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101B06" w14:textId="06702300" w:rsidR="005B3B39" w:rsidRPr="00FA654C" w:rsidRDefault="005B3B39" w:rsidP="00FA654C">
      <w:pPr>
        <w:widowControl/>
        <w:shd w:val="clear" w:color="auto" w:fill="FFFFFF"/>
        <w:spacing w:line="0" w:lineRule="atLeast"/>
        <w:jc w:val="distribute"/>
        <w:rPr>
          <w:rFonts w:ascii="HGSSoeiKakugothicUB" w:eastAsia="HGSSoeiKakugothicUB" w:hAnsi="HGSSoeiKakugothicUB"/>
          <w:color w:val="FFFFFF"/>
          <w:sz w:val="28"/>
          <w:szCs w:val="28"/>
          <w:highlight w:val="red"/>
          <w:lang w:eastAsia="zh-TW"/>
        </w:rPr>
      </w:pPr>
      <w:r w:rsidRPr="00FA654C">
        <w:rPr>
          <w:rFonts w:ascii="HGSSoeiKakugothicUB" w:eastAsia="HGSSoeiKakugothicUB" w:hAnsi="HGSSoeiKakugothicUB" w:hint="eastAsia"/>
          <w:color w:val="FFFFFF"/>
          <w:sz w:val="28"/>
          <w:szCs w:val="28"/>
          <w:highlight w:val="red"/>
        </w:rPr>
        <w:t>本リリース</w:t>
      </w:r>
      <w:r w:rsidRPr="00FA654C">
        <w:rPr>
          <w:rFonts w:ascii="HGSSoeiKakugothicUB" w:eastAsia="HGSSoeiKakugothicUB" w:hAnsi="HGSSoeiKakugothicUB" w:hint="eastAsia"/>
          <w:color w:val="FFFFFF"/>
          <w:sz w:val="28"/>
          <w:szCs w:val="28"/>
          <w:highlight w:val="red"/>
          <w:lang w:eastAsia="zh-TW"/>
        </w:rPr>
        <w:t>情報</w:t>
      </w:r>
      <w:r w:rsidRPr="00FA654C">
        <w:rPr>
          <w:rFonts w:ascii="HGSSoeiKakugothicUB" w:eastAsia="HGSSoeiKakugothicUB" w:hAnsi="HGSSoeiKakugothicUB" w:hint="eastAsia"/>
          <w:color w:val="FFFFFF"/>
          <w:sz w:val="28"/>
          <w:szCs w:val="28"/>
          <w:highlight w:val="red"/>
        </w:rPr>
        <w:t>告知</w:t>
      </w:r>
      <w:r w:rsidRPr="00FA654C">
        <w:rPr>
          <w:rFonts w:ascii="HGSSoeiKakugothicUB" w:eastAsia="HGSSoeiKakugothicUB" w:hAnsi="HGSSoeiKakugothicUB" w:hint="eastAsia"/>
          <w:color w:val="FFFFFF"/>
          <w:sz w:val="28"/>
          <w:szCs w:val="28"/>
          <w:highlight w:val="red"/>
          <w:lang w:eastAsia="zh-TW"/>
        </w:rPr>
        <w:t>解禁：</w:t>
      </w:r>
      <w:r w:rsidR="00750800" w:rsidRPr="00FA654C">
        <w:rPr>
          <w:rFonts w:ascii="HGSSoeiKakugothicUB" w:eastAsia="HGSSoeiKakugothicUB" w:hAnsi="HGSSoeiKakugothicUB" w:hint="eastAsia"/>
          <w:color w:val="FFFFFF"/>
          <w:sz w:val="28"/>
          <w:szCs w:val="28"/>
          <w:highlight w:val="red"/>
        </w:rPr>
        <w:t>2020</w:t>
      </w:r>
      <w:r w:rsidRPr="00FA654C">
        <w:rPr>
          <w:rFonts w:ascii="HGSSoeiKakugothicUB" w:eastAsia="HGSSoeiKakugothicUB" w:hAnsi="HGSSoeiKakugothicUB" w:hint="eastAsia"/>
          <w:color w:val="FFFFFF"/>
          <w:sz w:val="28"/>
          <w:szCs w:val="28"/>
          <w:highlight w:val="red"/>
          <w:lang w:eastAsia="zh-TW"/>
        </w:rPr>
        <w:t>年</w:t>
      </w:r>
      <w:r w:rsidR="003278CC">
        <w:rPr>
          <w:rFonts w:ascii="HGSSoeiKakugothicUB" w:eastAsia="HGSSoeiKakugothicUB" w:hAnsi="HGSSoeiKakugothicUB" w:hint="eastAsia"/>
          <w:color w:val="FFFFFF"/>
          <w:sz w:val="28"/>
          <w:szCs w:val="28"/>
          <w:highlight w:val="red"/>
        </w:rPr>
        <w:t>12</w:t>
      </w:r>
      <w:r w:rsidR="00636739" w:rsidRPr="00FA654C">
        <w:rPr>
          <w:rFonts w:ascii="HGSSoeiKakugothicUB" w:eastAsia="HGSSoeiKakugothicUB" w:hAnsi="HGSSoeiKakugothicUB" w:hint="eastAsia"/>
          <w:color w:val="FFFFFF"/>
          <w:sz w:val="28"/>
          <w:szCs w:val="28"/>
          <w:highlight w:val="red"/>
        </w:rPr>
        <w:t>月</w:t>
      </w:r>
      <w:r w:rsidR="003278CC">
        <w:rPr>
          <w:rFonts w:ascii="HGSSoeiKakugothicUB" w:eastAsia="HGSSoeiKakugothicUB" w:hAnsi="HGSSoeiKakugothicUB" w:hint="eastAsia"/>
          <w:color w:val="FFFFFF"/>
          <w:sz w:val="28"/>
          <w:szCs w:val="28"/>
          <w:highlight w:val="red"/>
        </w:rPr>
        <w:t>3</w:t>
      </w:r>
      <w:r w:rsidR="00F01036" w:rsidRPr="00FA654C">
        <w:rPr>
          <w:rFonts w:ascii="HGSSoeiKakugothicUB" w:eastAsia="HGSSoeiKakugothicUB" w:hAnsi="HGSSoeiKakugothicUB"/>
          <w:color w:val="FFFFFF"/>
          <w:sz w:val="28"/>
          <w:szCs w:val="28"/>
          <w:highlight w:val="red"/>
          <w:lang w:eastAsia="zh-TW"/>
        </w:rPr>
        <w:t>日（</w:t>
      </w:r>
      <w:r w:rsidR="003278CC">
        <w:rPr>
          <w:rFonts w:ascii="HGSSoeiKakugothicUB" w:eastAsia="HGSSoeiKakugothicUB" w:hAnsi="HGSSoeiKakugothicUB" w:hint="eastAsia"/>
          <w:color w:val="FFFFFF"/>
          <w:sz w:val="28"/>
          <w:szCs w:val="28"/>
          <w:highlight w:val="red"/>
        </w:rPr>
        <w:t>木</w:t>
      </w:r>
      <w:r w:rsidR="00F01036" w:rsidRPr="00FA654C">
        <w:rPr>
          <w:rFonts w:ascii="HGSSoeiKakugothicUB" w:eastAsia="HGSSoeiKakugothicUB" w:hAnsi="HGSSoeiKakugothicUB"/>
          <w:color w:val="FFFFFF"/>
          <w:sz w:val="28"/>
          <w:szCs w:val="28"/>
          <w:highlight w:val="red"/>
          <w:lang w:eastAsia="zh-TW"/>
        </w:rPr>
        <w:t xml:space="preserve">） </w:t>
      </w:r>
      <w:r w:rsidR="00636739" w:rsidRPr="00FA654C">
        <w:rPr>
          <w:rFonts w:ascii="HGSSoeiKakugothicUB" w:eastAsia="HGSSoeiKakugothicUB" w:hAnsi="HGSSoeiKakugothicUB" w:hint="eastAsia"/>
          <w:color w:val="FFFFFF"/>
          <w:sz w:val="28"/>
          <w:szCs w:val="28"/>
          <w:highlight w:val="red"/>
        </w:rPr>
        <w:t>1</w:t>
      </w:r>
      <w:r w:rsidR="00AE2269" w:rsidRPr="00FA654C">
        <w:rPr>
          <w:rFonts w:ascii="HGSSoeiKakugothicUB" w:eastAsia="HGSSoeiKakugothicUB" w:hAnsi="HGSSoeiKakugothicUB" w:hint="eastAsia"/>
          <w:color w:val="FFFFFF"/>
          <w:sz w:val="28"/>
          <w:szCs w:val="28"/>
          <w:highlight w:val="red"/>
        </w:rPr>
        <w:t>8</w:t>
      </w:r>
      <w:r w:rsidR="00F01036" w:rsidRPr="00FA654C">
        <w:rPr>
          <w:rFonts w:ascii="HGSSoeiKakugothicUB" w:eastAsia="HGSSoeiKakugothicUB" w:hAnsi="HGSSoeiKakugothicUB"/>
          <w:color w:val="FFFFFF"/>
          <w:sz w:val="28"/>
          <w:szCs w:val="28"/>
          <w:highlight w:val="red"/>
          <w:lang w:eastAsia="zh-TW"/>
        </w:rPr>
        <w:t>：</w:t>
      </w:r>
      <w:r w:rsidR="00636739" w:rsidRPr="00FA654C">
        <w:rPr>
          <w:rFonts w:ascii="HGSSoeiKakugothicUB" w:eastAsia="HGSSoeiKakugothicUB" w:hAnsi="HGSSoeiKakugothicUB" w:hint="eastAsia"/>
          <w:color w:val="FFFFFF"/>
          <w:sz w:val="28"/>
          <w:szCs w:val="28"/>
          <w:highlight w:val="red"/>
        </w:rPr>
        <w:t>0</w:t>
      </w:r>
      <w:r w:rsidR="00F01036" w:rsidRPr="00FA654C">
        <w:rPr>
          <w:rFonts w:ascii="HGSSoeiKakugothicUB" w:eastAsia="HGSSoeiKakugothicUB" w:hAnsi="HGSSoeiKakugothicUB"/>
          <w:color w:val="FFFFFF"/>
          <w:sz w:val="28"/>
          <w:szCs w:val="28"/>
          <w:highlight w:val="red"/>
          <w:lang w:eastAsia="zh-TW"/>
        </w:rPr>
        <w:t>0</w:t>
      </w:r>
      <w:r w:rsidRPr="00FA654C">
        <w:rPr>
          <w:rFonts w:ascii="HGSSoeiKakugothicUB" w:eastAsia="HGSSoeiKakugothicUB" w:hAnsi="HGSSoeiKakugothicUB" w:hint="eastAsia"/>
          <w:color w:val="FFFFFF"/>
          <w:sz w:val="28"/>
          <w:szCs w:val="28"/>
          <w:highlight w:val="red"/>
        </w:rPr>
        <w:t>以降厳守</w:t>
      </w:r>
    </w:p>
    <w:p w14:paraId="0DE97C24" w14:textId="504CC3A2" w:rsidR="005B3B39" w:rsidRPr="00625632" w:rsidRDefault="003F779E" w:rsidP="005B3B39">
      <w:pPr>
        <w:widowControl/>
        <w:shd w:val="clear" w:color="auto" w:fill="FFFFFF"/>
        <w:spacing w:line="0" w:lineRule="atLeast"/>
        <w:ind w:firstLineChars="50" w:firstLine="105"/>
        <w:jc w:val="left"/>
        <w:rPr>
          <w:rFonts w:ascii="HGMaruGothicMPRO" w:eastAsia="HGMaruGothicMPRO" w:hAnsi="HGMaruGothicMPRO"/>
          <w:color w:val="FFFFFF"/>
          <w:sz w:val="29"/>
          <w:szCs w:val="29"/>
        </w:rPr>
      </w:pPr>
      <w:r w:rsidRPr="00625632">
        <w:rPr>
          <w:rFonts w:ascii="HGMaruGothicMPRO" w:eastAsia="HGMaruGothicMPRO" w:hAnsi="HGMaruGothicMPRO"/>
          <w:noProof/>
        </w:rPr>
        <mc:AlternateContent>
          <mc:Choice Requires="wps">
            <w:drawing>
              <wp:anchor distT="0" distB="0" distL="114300" distR="114300" simplePos="0" relativeHeight="252189184" behindDoc="0" locked="0" layoutInCell="1" allowOverlap="1" wp14:anchorId="3DA3BCB4" wp14:editId="1E006C08">
                <wp:simplePos x="0" y="0"/>
                <wp:positionH relativeFrom="margin">
                  <wp:align>right</wp:align>
                </wp:positionH>
                <wp:positionV relativeFrom="paragraph">
                  <wp:posOffset>124460</wp:posOffset>
                </wp:positionV>
                <wp:extent cx="6482715" cy="3197679"/>
                <wp:effectExtent l="19050" t="19050" r="13335" b="22225"/>
                <wp:wrapNone/>
                <wp:docPr id="5"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2715" cy="3197679"/>
                        </a:xfrm>
                        <a:prstGeom prst="rect">
                          <a:avLst/>
                        </a:prstGeom>
                        <a:noFill/>
                        <a:ln w="38100">
                          <a:solidFill>
                            <a:srgbClr val="00B0F0"/>
                          </a:solidFill>
                          <a:miter lim="800000"/>
                          <a:headEnd/>
                          <a:tailEnd/>
                        </a:ln>
                        <a:effectLst/>
                      </wps:spPr>
                      <wps:txbx>
                        <w:txbxContent>
                          <w:p w14:paraId="4346C7CE" w14:textId="15B9A71A" w:rsidR="002C5250" w:rsidRPr="00252257" w:rsidRDefault="002C5250" w:rsidP="0025685D">
                            <w:pPr>
                              <w:spacing w:line="0" w:lineRule="atLeast"/>
                              <w:jc w:val="center"/>
                              <w:rPr>
                                <w:rFonts w:ascii="HGSSoeiKakugothicUB" w:eastAsia="HGSSoeiKakugothicUB" w:hAnsi="HGSSoeiKakugothicUB"/>
                                <w:sz w:val="28"/>
                                <w:szCs w:val="28"/>
                              </w:rPr>
                            </w:pPr>
                            <w:r w:rsidRPr="00625632">
                              <w:rPr>
                                <w:rFonts w:ascii="HGSSoeiKakugothicUB" w:eastAsia="HGSSoeiKakugothicUB" w:hAnsi="HGSSoeiKakugothicUB" w:hint="eastAsia"/>
                                <w:sz w:val="28"/>
                                <w:szCs w:val="28"/>
                              </w:rPr>
                              <w:t>なろう系ラノベのパイオニア</w:t>
                            </w:r>
                            <w:r w:rsidR="009446CC" w:rsidRPr="00252257">
                              <w:rPr>
                                <w:rFonts w:ascii="HGSSoeiKakugothicUB" w:eastAsia="HGSSoeiKakugothicUB" w:hAnsi="HGSSoeiKakugothicUB" w:hint="eastAsia"/>
                                <w:sz w:val="28"/>
                                <w:szCs w:val="28"/>
                              </w:rPr>
                              <w:t>がTVアニメ化！</w:t>
                            </w:r>
                          </w:p>
                          <w:p w14:paraId="0D6BEF39" w14:textId="701EB4F5" w:rsidR="002C5250" w:rsidRPr="00252257" w:rsidRDefault="00625632" w:rsidP="0025685D">
                            <w:pPr>
                              <w:spacing w:line="0" w:lineRule="atLeast"/>
                              <w:jc w:val="center"/>
                              <w:rPr>
                                <w:rFonts w:ascii="HGSSoeiKakugothicUB" w:eastAsia="HGSSoeiKakugothicUB" w:hAnsi="HGSSoeiKakugothicUB"/>
                                <w:sz w:val="56"/>
                                <w:szCs w:val="56"/>
                              </w:rPr>
                            </w:pPr>
                            <w:r w:rsidRPr="00252257">
                              <w:rPr>
                                <w:rFonts w:ascii="HGSSoeiKakugothicUB" w:eastAsia="HGSSoeiKakugothicUB" w:hAnsi="HGSSoeiKakugothicUB" w:hint="eastAsia"/>
                                <w:noProof/>
                                <w:sz w:val="68"/>
                                <w:szCs w:val="68"/>
                              </w:rPr>
                              <w:drawing>
                                <wp:inline distT="0" distB="0" distL="0" distR="0" wp14:anchorId="1BA89A8D" wp14:editId="18CB3F2F">
                                  <wp:extent cx="2333625" cy="1001937"/>
                                  <wp:effectExtent l="0" t="0" r="0" b="825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9590" cy="1008792"/>
                                          </a:xfrm>
                                          <a:prstGeom prst="rect">
                                            <a:avLst/>
                                          </a:prstGeom>
                                          <a:noFill/>
                                          <a:ln>
                                            <a:noFill/>
                                          </a:ln>
                                        </pic:spPr>
                                      </pic:pic>
                                    </a:graphicData>
                                  </a:graphic>
                                </wp:inline>
                              </w:drawing>
                            </w:r>
                          </w:p>
                          <w:p w14:paraId="09C45616" w14:textId="2774E73B" w:rsidR="00AE2269" w:rsidRPr="003278CC" w:rsidRDefault="003278CC" w:rsidP="00AE2269">
                            <w:pPr>
                              <w:spacing w:line="0" w:lineRule="atLeast"/>
                              <w:jc w:val="center"/>
                              <w:rPr>
                                <w:rFonts w:ascii="HGSSoeiKakugothicUB" w:eastAsia="HGSSoeiKakugothicUB" w:hAnsi="HGSSoeiKakugothicUB"/>
                                <w:sz w:val="48"/>
                                <w:szCs w:val="48"/>
                              </w:rPr>
                            </w:pPr>
                            <w:r w:rsidRPr="003278CC">
                              <w:rPr>
                                <w:rFonts w:ascii="HGSSoeiKakugothicUB" w:eastAsia="HGSSoeiKakugothicUB" w:hAnsi="HGSSoeiKakugothicUB" w:hint="eastAsia"/>
                                <w:sz w:val="44"/>
                                <w:szCs w:val="44"/>
                              </w:rPr>
                              <w:t>12</w:t>
                            </w:r>
                            <w:r w:rsidR="00AE2269" w:rsidRPr="003278CC">
                              <w:rPr>
                                <w:rFonts w:ascii="HGSSoeiKakugothicUB" w:eastAsia="HGSSoeiKakugothicUB" w:hAnsi="HGSSoeiKakugothicUB" w:hint="eastAsia"/>
                                <w:sz w:val="44"/>
                                <w:szCs w:val="44"/>
                              </w:rPr>
                              <w:t>月</w:t>
                            </w:r>
                            <w:r w:rsidRPr="003278CC">
                              <w:rPr>
                                <w:rFonts w:ascii="HGSSoeiKakugothicUB" w:eastAsia="HGSSoeiKakugothicUB" w:hAnsi="HGSSoeiKakugothicUB" w:hint="eastAsia"/>
                                <w:sz w:val="44"/>
                                <w:szCs w:val="44"/>
                              </w:rPr>
                              <w:t>6</w:t>
                            </w:r>
                            <w:r w:rsidR="00AE2269" w:rsidRPr="003278CC">
                              <w:rPr>
                                <w:rFonts w:ascii="HGSSoeiKakugothicUB" w:eastAsia="HGSSoeiKakugothicUB" w:hAnsi="HGSSoeiKakugothicUB" w:hint="eastAsia"/>
                                <w:sz w:val="44"/>
                                <w:szCs w:val="44"/>
                              </w:rPr>
                              <w:t>日（</w:t>
                            </w:r>
                            <w:r w:rsidR="000B7F4F">
                              <w:rPr>
                                <w:rFonts w:ascii="HGSSoeiKakugothicUB" w:eastAsia="HGSSoeiKakugothicUB" w:hAnsi="HGSSoeiKakugothicUB" w:hint="eastAsia"/>
                                <w:sz w:val="44"/>
                                <w:szCs w:val="44"/>
                              </w:rPr>
                              <w:t>日</w:t>
                            </w:r>
                            <w:r w:rsidR="00AE2269" w:rsidRPr="003278CC">
                              <w:rPr>
                                <w:rFonts w:ascii="HGSSoeiKakugothicUB" w:eastAsia="HGSSoeiKakugothicUB" w:hAnsi="HGSSoeiKakugothicUB" w:hint="eastAsia"/>
                                <w:sz w:val="44"/>
                                <w:szCs w:val="44"/>
                              </w:rPr>
                              <w:t>）1</w:t>
                            </w:r>
                            <w:r w:rsidRPr="003278CC">
                              <w:rPr>
                                <w:rFonts w:ascii="HGSSoeiKakugothicUB" w:eastAsia="HGSSoeiKakugothicUB" w:hAnsi="HGSSoeiKakugothicUB" w:hint="eastAsia"/>
                                <w:sz w:val="44"/>
                                <w:szCs w:val="44"/>
                              </w:rPr>
                              <w:t>9</w:t>
                            </w:r>
                            <w:r w:rsidR="00AE2269" w:rsidRPr="003278CC">
                              <w:rPr>
                                <w:rFonts w:ascii="HGSSoeiKakugothicUB" w:eastAsia="HGSSoeiKakugothicUB" w:hAnsi="HGSSoeiKakugothicUB" w:hint="eastAsia"/>
                                <w:sz w:val="44"/>
                                <w:szCs w:val="44"/>
                              </w:rPr>
                              <w:t>：00より</w:t>
                            </w:r>
                          </w:p>
                          <w:p w14:paraId="44B06C96" w14:textId="77777777" w:rsidR="003278CC" w:rsidRPr="003278CC" w:rsidRDefault="003278CC" w:rsidP="00AE2269">
                            <w:pPr>
                              <w:spacing w:line="0" w:lineRule="atLeast"/>
                              <w:jc w:val="center"/>
                              <w:rPr>
                                <w:rFonts w:ascii="HGSSoeiKakugothicUB" w:eastAsia="HGSSoeiKakugothicUB" w:hAnsi="HGSSoeiKakugothicUB"/>
                                <w:sz w:val="44"/>
                                <w:szCs w:val="44"/>
                              </w:rPr>
                            </w:pPr>
                            <w:bookmarkStart w:id="0" w:name="_Hlk57222838"/>
                            <w:r w:rsidRPr="003278CC">
                              <w:rPr>
                                <w:rFonts w:ascii="HGSSoeiKakugothicUB" w:eastAsia="HGSSoeiKakugothicUB" w:hAnsi="HGSSoeiKakugothicUB" w:hint="eastAsia"/>
                                <w:sz w:val="44"/>
                                <w:szCs w:val="44"/>
                              </w:rPr>
                              <w:t>緊急速報！</w:t>
                            </w:r>
                            <w:bookmarkStart w:id="1" w:name="_Hlk57222909"/>
                          </w:p>
                          <w:p w14:paraId="781519A2" w14:textId="0F792BDD" w:rsidR="003278CC" w:rsidRPr="003278CC" w:rsidRDefault="002A7AF9" w:rsidP="00AE2269">
                            <w:pPr>
                              <w:spacing w:line="0" w:lineRule="atLeast"/>
                              <w:jc w:val="center"/>
                              <w:rPr>
                                <w:rFonts w:ascii="HGSSoeiKakugothicUB" w:eastAsia="HGSSoeiKakugothicUB" w:hAnsi="HGSSoeiKakugothicUB"/>
                                <w:b/>
                                <w:sz w:val="44"/>
                                <w:szCs w:val="44"/>
                              </w:rPr>
                            </w:pPr>
                            <w:r>
                              <w:rPr>
                                <w:rFonts w:ascii="HGSSoeiKakugothicUB" w:eastAsia="HGSSoeiKakugothicUB" w:hAnsi="HGSSoeiKakugothicUB" w:hint="eastAsia"/>
                                <w:b/>
                                <w:sz w:val="44"/>
                                <w:szCs w:val="44"/>
                              </w:rPr>
                              <w:t>TVアニメ</w:t>
                            </w:r>
                            <w:r w:rsidR="003278CC" w:rsidRPr="003278CC">
                              <w:rPr>
                                <w:rFonts w:ascii="HGSSoeiKakugothicUB" w:eastAsia="HGSSoeiKakugothicUB" w:hAnsi="HGSSoeiKakugothicUB" w:hint="eastAsia"/>
                                <w:b/>
                                <w:sz w:val="44"/>
                                <w:szCs w:val="44"/>
                              </w:rPr>
                              <w:t xml:space="preserve">『無職転生 </w:t>
                            </w:r>
                            <w:r w:rsidR="003278CC" w:rsidRPr="004A1B0D">
                              <w:rPr>
                                <w:rFonts w:ascii="HGSSoeiKakugothicUB" w:eastAsia="HGSSoeiKakugothicUB" w:hAnsi="HGSSoeiKakugothicUB" w:hint="eastAsia"/>
                                <w:b/>
                                <w:sz w:val="36"/>
                                <w:szCs w:val="36"/>
                              </w:rPr>
                              <w:t>～異世界行ったら本気だす～</w:t>
                            </w:r>
                            <w:r w:rsidR="003278CC" w:rsidRPr="003278CC">
                              <w:rPr>
                                <w:rFonts w:ascii="HGSSoeiKakugothicUB" w:eastAsia="HGSSoeiKakugothicUB" w:hAnsi="HGSSoeiKakugothicUB" w:hint="eastAsia"/>
                                <w:b/>
                                <w:sz w:val="44"/>
                                <w:szCs w:val="44"/>
                              </w:rPr>
                              <w:t>』</w:t>
                            </w:r>
                          </w:p>
                          <w:p w14:paraId="2A86DAFF" w14:textId="77777777" w:rsidR="002A7AF9" w:rsidRDefault="002A7AF9" w:rsidP="003278CC">
                            <w:pPr>
                              <w:spacing w:line="0" w:lineRule="atLeast"/>
                              <w:jc w:val="center"/>
                              <w:rPr>
                                <w:rFonts w:ascii="HGSSoeiKakugothicUB" w:eastAsia="HGSSoeiKakugothicUB" w:hAnsi="HGSSoeiKakugothicUB"/>
                                <w:sz w:val="44"/>
                                <w:szCs w:val="44"/>
                              </w:rPr>
                            </w:pPr>
                            <w:r>
                              <w:rPr>
                                <w:rFonts w:ascii="HGSSoeiKakugothicUB" w:eastAsia="HGSSoeiKakugothicUB" w:hAnsi="HGSSoeiKakugothicUB" w:hint="eastAsia"/>
                                <w:sz w:val="44"/>
                                <w:szCs w:val="44"/>
                              </w:rPr>
                              <w:t>内山夕実&amp;小原好美出演の</w:t>
                            </w:r>
                            <w:r w:rsidR="003278CC" w:rsidRPr="003278CC">
                              <w:rPr>
                                <w:rFonts w:ascii="HGSSoeiKakugothicUB" w:eastAsia="HGSSoeiKakugothicUB" w:hAnsi="HGSSoeiKakugothicUB" w:hint="eastAsia"/>
                                <w:sz w:val="44"/>
                                <w:szCs w:val="44"/>
                              </w:rPr>
                              <w:t>新情報解禁特番</w:t>
                            </w:r>
                            <w:bookmarkEnd w:id="0"/>
                            <w:r>
                              <w:rPr>
                                <w:rFonts w:ascii="HGSSoeiKakugothicUB" w:eastAsia="HGSSoeiKakugothicUB" w:hAnsi="HGSSoeiKakugothicUB" w:hint="eastAsia"/>
                                <w:sz w:val="44"/>
                                <w:szCs w:val="44"/>
                              </w:rPr>
                              <w:t>が</w:t>
                            </w:r>
                          </w:p>
                          <w:p w14:paraId="7780A007" w14:textId="62054423" w:rsidR="00CC34F0" w:rsidRPr="003278CC" w:rsidRDefault="00AE2269" w:rsidP="002A7AF9">
                            <w:pPr>
                              <w:spacing w:line="0" w:lineRule="atLeast"/>
                              <w:jc w:val="center"/>
                              <w:rPr>
                                <w:rFonts w:ascii="HGSSoeiKakugothicUB" w:eastAsia="HGSSoeiKakugothicUB" w:hAnsi="HGSSoeiKakugothicUB"/>
                                <w:sz w:val="36"/>
                                <w:szCs w:val="36"/>
                              </w:rPr>
                            </w:pPr>
                            <w:r w:rsidRPr="003278CC">
                              <w:rPr>
                                <w:rFonts w:ascii="HGSSoeiKakugothicUB" w:eastAsia="HGSSoeiKakugothicUB" w:hAnsi="HGSSoeiKakugothicUB" w:hint="eastAsia"/>
                                <w:sz w:val="44"/>
                                <w:szCs w:val="44"/>
                              </w:rPr>
                              <w:t>生配信決定！</w:t>
                            </w:r>
                            <w:bookmarkEnd w:id="1"/>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DA3BCB4" id="_x0000_t202" coordsize="21600,21600" o:spt="202" path="m,l,21600r21600,l21600,xe">
                <v:stroke joinstyle="miter"/>
                <v:path gradientshapeok="t" o:connecttype="rect"/>
              </v:shapetype>
              <v:shape id="テキスト ボックス 6" o:spid="_x0000_s1026" type="#_x0000_t202" style="position:absolute;left:0;text-align:left;margin-left:459.25pt;margin-top:9.8pt;width:510.45pt;height:251.8pt;z-index:2521891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" filled="f" strokecolor="#00b0f0" strokeweight="3pt">
                <v:textbox>
                  <w:txbxContent>
                    <w:p w14:paraId="4346C7CE" w14:textId="15B9A71A" w:rsidR="002C5250" w:rsidRPr="00252257" w:rsidRDefault="002C5250" w:rsidP="0025685D">
                      <w:pPr>
                        <w:spacing w:line="0" w:lineRule="atLeast"/>
                        <w:jc w:val="center"/>
                        <w:rPr>
                          <w:rFonts w:ascii="HGSSoeiKakugothicUB" w:eastAsia="HGSSoeiKakugothicUB" w:hAnsi="HGSSoeiKakugothicUB"/>
                          <w:sz w:val="28"/>
                          <w:szCs w:val="28"/>
                        </w:rPr>
                      </w:pPr>
                      <w:r w:rsidRPr="00625632">
                        <w:rPr>
                          <w:rFonts w:ascii="HGSSoeiKakugothicUB" w:eastAsia="HGSSoeiKakugothicUB" w:hAnsi="HGSSoeiKakugothicUB" w:hint="eastAsia"/>
                          <w:sz w:val="28"/>
                          <w:szCs w:val="28"/>
                        </w:rPr>
                        <w:t>なろう系ラノベのパイオニア</w:t>
                      </w:r>
                      <w:r w:rsidR="009446CC" w:rsidRPr="00252257">
                        <w:rPr>
                          <w:rFonts w:ascii="HGSSoeiKakugothicUB" w:eastAsia="HGSSoeiKakugothicUB" w:hAnsi="HGSSoeiKakugothicUB" w:hint="eastAsia"/>
                          <w:sz w:val="28"/>
                          <w:szCs w:val="28"/>
                        </w:rPr>
                        <w:t>がTVアニメ化！</w:t>
                      </w:r>
                    </w:p>
                    <w:p w14:paraId="0D6BEF39" w14:textId="701EB4F5" w:rsidR="002C5250" w:rsidRPr="00252257" w:rsidRDefault="00625632" w:rsidP="0025685D">
                      <w:pPr>
                        <w:spacing w:line="0" w:lineRule="atLeast"/>
                        <w:jc w:val="center"/>
                        <w:rPr>
                          <w:rFonts w:ascii="HGSSoeiKakugothicUB" w:eastAsia="HGSSoeiKakugothicUB" w:hAnsi="HGSSoeiKakugothicUB"/>
                          <w:sz w:val="56"/>
                          <w:szCs w:val="56"/>
                        </w:rPr>
                      </w:pPr>
                      <w:r w:rsidRPr="00252257">
                        <w:rPr>
                          <w:rFonts w:ascii="HGSSoeiKakugothicUB" w:eastAsia="HGSSoeiKakugothicUB" w:hAnsi="HGSSoeiKakugothicUB" w:hint="eastAsia"/>
                          <w:noProof/>
                          <w:sz w:val="68"/>
                          <w:szCs w:val="68"/>
                        </w:rPr>
                        <w:drawing>
                          <wp:inline distT="0" distB="0" distL="0" distR="0" wp14:anchorId="1BA89A8D" wp14:editId="18CB3F2F">
                            <wp:extent cx="2333625" cy="1001937"/>
                            <wp:effectExtent l="0" t="0" r="0" b="825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9590" cy="1008792"/>
                                    </a:xfrm>
                                    <a:prstGeom prst="rect">
                                      <a:avLst/>
                                    </a:prstGeom>
                                    <a:noFill/>
                                    <a:ln>
                                      <a:noFill/>
                                    </a:ln>
                                  </pic:spPr>
                                </pic:pic>
                              </a:graphicData>
                            </a:graphic>
                          </wp:inline>
                        </w:drawing>
                      </w:r>
                    </w:p>
                    <w:p w14:paraId="09C45616" w14:textId="2774E73B" w:rsidR="00AE2269" w:rsidRPr="003278CC" w:rsidRDefault="003278CC" w:rsidP="00AE2269">
                      <w:pPr>
                        <w:spacing w:line="0" w:lineRule="atLeast"/>
                        <w:jc w:val="center"/>
                        <w:rPr>
                          <w:rFonts w:ascii="HGSSoeiKakugothicUB" w:eastAsia="HGSSoeiKakugothicUB" w:hAnsi="HGSSoeiKakugothicUB"/>
                          <w:sz w:val="48"/>
                          <w:szCs w:val="48"/>
                        </w:rPr>
                      </w:pPr>
                      <w:r w:rsidRPr="003278CC">
                        <w:rPr>
                          <w:rFonts w:ascii="HGSSoeiKakugothicUB" w:eastAsia="HGSSoeiKakugothicUB" w:hAnsi="HGSSoeiKakugothicUB" w:hint="eastAsia"/>
                          <w:sz w:val="44"/>
                          <w:szCs w:val="44"/>
                        </w:rPr>
                        <w:t>12</w:t>
                      </w:r>
                      <w:r w:rsidR="00AE2269" w:rsidRPr="003278CC">
                        <w:rPr>
                          <w:rFonts w:ascii="HGSSoeiKakugothicUB" w:eastAsia="HGSSoeiKakugothicUB" w:hAnsi="HGSSoeiKakugothicUB" w:hint="eastAsia"/>
                          <w:sz w:val="44"/>
                          <w:szCs w:val="44"/>
                        </w:rPr>
                        <w:t>月</w:t>
                      </w:r>
                      <w:r w:rsidRPr="003278CC">
                        <w:rPr>
                          <w:rFonts w:ascii="HGSSoeiKakugothicUB" w:eastAsia="HGSSoeiKakugothicUB" w:hAnsi="HGSSoeiKakugothicUB" w:hint="eastAsia"/>
                          <w:sz w:val="44"/>
                          <w:szCs w:val="44"/>
                        </w:rPr>
                        <w:t>6</w:t>
                      </w:r>
                      <w:r w:rsidR="00AE2269" w:rsidRPr="003278CC">
                        <w:rPr>
                          <w:rFonts w:ascii="HGSSoeiKakugothicUB" w:eastAsia="HGSSoeiKakugothicUB" w:hAnsi="HGSSoeiKakugothicUB" w:hint="eastAsia"/>
                          <w:sz w:val="44"/>
                          <w:szCs w:val="44"/>
                        </w:rPr>
                        <w:t>日（</w:t>
                      </w:r>
                      <w:r w:rsidR="000B7F4F">
                        <w:rPr>
                          <w:rFonts w:ascii="HGSSoeiKakugothicUB" w:eastAsia="HGSSoeiKakugothicUB" w:hAnsi="HGSSoeiKakugothicUB" w:hint="eastAsia"/>
                          <w:sz w:val="44"/>
                          <w:szCs w:val="44"/>
                        </w:rPr>
                        <w:t>日</w:t>
                      </w:r>
                      <w:r w:rsidR="00AE2269" w:rsidRPr="003278CC">
                        <w:rPr>
                          <w:rFonts w:ascii="HGSSoeiKakugothicUB" w:eastAsia="HGSSoeiKakugothicUB" w:hAnsi="HGSSoeiKakugothicUB" w:hint="eastAsia"/>
                          <w:sz w:val="44"/>
                          <w:szCs w:val="44"/>
                        </w:rPr>
                        <w:t>）1</w:t>
                      </w:r>
                      <w:r w:rsidRPr="003278CC">
                        <w:rPr>
                          <w:rFonts w:ascii="HGSSoeiKakugothicUB" w:eastAsia="HGSSoeiKakugothicUB" w:hAnsi="HGSSoeiKakugothicUB" w:hint="eastAsia"/>
                          <w:sz w:val="44"/>
                          <w:szCs w:val="44"/>
                        </w:rPr>
                        <w:t>9</w:t>
                      </w:r>
                      <w:r w:rsidR="00AE2269" w:rsidRPr="003278CC">
                        <w:rPr>
                          <w:rFonts w:ascii="HGSSoeiKakugothicUB" w:eastAsia="HGSSoeiKakugothicUB" w:hAnsi="HGSSoeiKakugothicUB" w:hint="eastAsia"/>
                          <w:sz w:val="44"/>
                          <w:szCs w:val="44"/>
                        </w:rPr>
                        <w:t>：00より</w:t>
                      </w:r>
                    </w:p>
                    <w:p w14:paraId="44B06C96" w14:textId="77777777" w:rsidR="003278CC" w:rsidRPr="003278CC" w:rsidRDefault="003278CC" w:rsidP="00AE2269">
                      <w:pPr>
                        <w:spacing w:line="0" w:lineRule="atLeast"/>
                        <w:jc w:val="center"/>
                        <w:rPr>
                          <w:rFonts w:ascii="HGSSoeiKakugothicUB" w:eastAsia="HGSSoeiKakugothicUB" w:hAnsi="HGSSoeiKakugothicUB"/>
                          <w:sz w:val="44"/>
                          <w:szCs w:val="44"/>
                        </w:rPr>
                      </w:pPr>
                      <w:bookmarkStart w:id="2" w:name="_Hlk57222838"/>
                      <w:r w:rsidRPr="003278CC">
                        <w:rPr>
                          <w:rFonts w:ascii="HGSSoeiKakugothicUB" w:eastAsia="HGSSoeiKakugothicUB" w:hAnsi="HGSSoeiKakugothicUB" w:hint="eastAsia"/>
                          <w:sz w:val="44"/>
                          <w:szCs w:val="44"/>
                        </w:rPr>
                        <w:t>緊急速報！</w:t>
                      </w:r>
                      <w:bookmarkStart w:id="3" w:name="_Hlk57222909"/>
                    </w:p>
                    <w:p w14:paraId="781519A2" w14:textId="0F792BDD" w:rsidR="003278CC" w:rsidRPr="003278CC" w:rsidRDefault="002A7AF9" w:rsidP="00AE2269">
                      <w:pPr>
                        <w:spacing w:line="0" w:lineRule="atLeast"/>
                        <w:jc w:val="center"/>
                        <w:rPr>
                          <w:rFonts w:ascii="HGSSoeiKakugothicUB" w:eastAsia="HGSSoeiKakugothicUB" w:hAnsi="HGSSoeiKakugothicUB"/>
                          <w:b/>
                          <w:sz w:val="44"/>
                          <w:szCs w:val="44"/>
                        </w:rPr>
                      </w:pPr>
                      <w:r>
                        <w:rPr>
                          <w:rFonts w:ascii="HGSSoeiKakugothicUB" w:eastAsia="HGSSoeiKakugothicUB" w:hAnsi="HGSSoeiKakugothicUB" w:hint="eastAsia"/>
                          <w:b/>
                          <w:sz w:val="44"/>
                          <w:szCs w:val="44"/>
                        </w:rPr>
                        <w:t>TVアニメ</w:t>
                      </w:r>
                      <w:r w:rsidR="003278CC" w:rsidRPr="003278CC">
                        <w:rPr>
                          <w:rFonts w:ascii="HGSSoeiKakugothicUB" w:eastAsia="HGSSoeiKakugothicUB" w:hAnsi="HGSSoeiKakugothicUB" w:hint="eastAsia"/>
                          <w:b/>
                          <w:sz w:val="44"/>
                          <w:szCs w:val="44"/>
                        </w:rPr>
                        <w:t xml:space="preserve">『無職転生 </w:t>
                      </w:r>
                      <w:r w:rsidR="003278CC" w:rsidRPr="004A1B0D">
                        <w:rPr>
                          <w:rFonts w:ascii="HGSSoeiKakugothicUB" w:eastAsia="HGSSoeiKakugothicUB" w:hAnsi="HGSSoeiKakugothicUB" w:hint="eastAsia"/>
                          <w:b/>
                          <w:sz w:val="36"/>
                          <w:szCs w:val="36"/>
                        </w:rPr>
                        <w:t>～異世界行ったら本気だす～</w:t>
                      </w:r>
                      <w:r w:rsidR="003278CC" w:rsidRPr="003278CC">
                        <w:rPr>
                          <w:rFonts w:ascii="HGSSoeiKakugothicUB" w:eastAsia="HGSSoeiKakugothicUB" w:hAnsi="HGSSoeiKakugothicUB" w:hint="eastAsia"/>
                          <w:b/>
                          <w:sz w:val="44"/>
                          <w:szCs w:val="44"/>
                        </w:rPr>
                        <w:t>』</w:t>
                      </w:r>
                    </w:p>
                    <w:p w14:paraId="2A86DAFF" w14:textId="77777777" w:rsidR="002A7AF9" w:rsidRDefault="002A7AF9" w:rsidP="003278CC">
                      <w:pPr>
                        <w:spacing w:line="0" w:lineRule="atLeast"/>
                        <w:jc w:val="center"/>
                        <w:rPr>
                          <w:rFonts w:ascii="HGSSoeiKakugothicUB" w:eastAsia="HGSSoeiKakugothicUB" w:hAnsi="HGSSoeiKakugothicUB"/>
                          <w:sz w:val="44"/>
                          <w:szCs w:val="44"/>
                        </w:rPr>
                      </w:pPr>
                      <w:r>
                        <w:rPr>
                          <w:rFonts w:ascii="HGSSoeiKakugothicUB" w:eastAsia="HGSSoeiKakugothicUB" w:hAnsi="HGSSoeiKakugothicUB" w:hint="eastAsia"/>
                          <w:sz w:val="44"/>
                          <w:szCs w:val="44"/>
                        </w:rPr>
                        <w:t>内山夕実&amp;小原好美出演の</w:t>
                      </w:r>
                      <w:r w:rsidR="003278CC" w:rsidRPr="003278CC">
                        <w:rPr>
                          <w:rFonts w:ascii="HGSSoeiKakugothicUB" w:eastAsia="HGSSoeiKakugothicUB" w:hAnsi="HGSSoeiKakugothicUB" w:hint="eastAsia"/>
                          <w:sz w:val="44"/>
                          <w:szCs w:val="44"/>
                        </w:rPr>
                        <w:t>新情報解禁特番</w:t>
                      </w:r>
                      <w:bookmarkEnd w:id="2"/>
                      <w:r>
                        <w:rPr>
                          <w:rFonts w:ascii="HGSSoeiKakugothicUB" w:eastAsia="HGSSoeiKakugothicUB" w:hAnsi="HGSSoeiKakugothicUB" w:hint="eastAsia"/>
                          <w:sz w:val="44"/>
                          <w:szCs w:val="44"/>
                        </w:rPr>
                        <w:t>が</w:t>
                      </w:r>
                    </w:p>
                    <w:p w14:paraId="7780A007" w14:textId="62054423" w:rsidR="00CC34F0" w:rsidRPr="003278CC" w:rsidRDefault="00AE2269" w:rsidP="002A7AF9">
                      <w:pPr>
                        <w:spacing w:line="0" w:lineRule="atLeast"/>
                        <w:jc w:val="center"/>
                        <w:rPr>
                          <w:rFonts w:ascii="HGSSoeiKakugothicUB" w:eastAsia="HGSSoeiKakugothicUB" w:hAnsi="HGSSoeiKakugothicUB"/>
                          <w:sz w:val="36"/>
                          <w:szCs w:val="36"/>
                        </w:rPr>
                      </w:pPr>
                      <w:r w:rsidRPr="003278CC">
                        <w:rPr>
                          <w:rFonts w:ascii="HGSSoeiKakugothicUB" w:eastAsia="HGSSoeiKakugothicUB" w:hAnsi="HGSSoeiKakugothicUB" w:hint="eastAsia"/>
                          <w:sz w:val="44"/>
                          <w:szCs w:val="44"/>
                        </w:rPr>
                        <w:t>生配信決定！</w:t>
                      </w:r>
                      <w:bookmarkEnd w:id="3"/>
                    </w:p>
                  </w:txbxContent>
                </v:textbox>
                <w10:wrap anchorx="margin"/>
              </v:shape>
            </w:pict>
          </mc:Fallback>
        </mc:AlternateContent>
      </w:r>
    </w:p>
    <w:p w14:paraId="514C2514" w14:textId="77777777" w:rsidR="005B3B39" w:rsidRPr="00625632" w:rsidRDefault="005B3B39" w:rsidP="005B3B39">
      <w:pPr>
        <w:widowControl/>
        <w:shd w:val="clear" w:color="auto" w:fill="FFFFFF"/>
        <w:spacing w:line="0" w:lineRule="atLeast"/>
        <w:ind w:firstLineChars="50" w:firstLine="145"/>
        <w:jc w:val="left"/>
        <w:rPr>
          <w:rFonts w:ascii="HGMaruGothicMPRO" w:eastAsia="HGMaruGothicMPRO" w:hAnsi="HGMaruGothicMPRO"/>
          <w:color w:val="FFFFFF"/>
          <w:sz w:val="29"/>
          <w:szCs w:val="29"/>
        </w:rPr>
      </w:pPr>
    </w:p>
    <w:p w14:paraId="71374C5A" w14:textId="77777777" w:rsidR="005B3B39" w:rsidRPr="00625632" w:rsidRDefault="005B3B39" w:rsidP="005B3B39">
      <w:pPr>
        <w:widowControl/>
        <w:shd w:val="clear" w:color="auto" w:fill="FFFFFF"/>
        <w:spacing w:line="0" w:lineRule="atLeast"/>
        <w:ind w:firstLineChars="50" w:firstLine="145"/>
        <w:jc w:val="left"/>
        <w:rPr>
          <w:rFonts w:ascii="HGMaruGothicMPRO" w:eastAsia="HGMaruGothicMPRO" w:hAnsi="HGMaruGothicMPRO"/>
          <w:color w:val="FFFFFF"/>
          <w:sz w:val="29"/>
          <w:szCs w:val="29"/>
        </w:rPr>
      </w:pPr>
    </w:p>
    <w:p w14:paraId="7178FB99" w14:textId="77777777" w:rsidR="005B3B39" w:rsidRPr="00625632" w:rsidRDefault="005B3B39" w:rsidP="005B3B39">
      <w:pPr>
        <w:widowControl/>
        <w:shd w:val="clear" w:color="auto" w:fill="FFFFFF"/>
        <w:spacing w:line="0" w:lineRule="atLeast"/>
        <w:ind w:firstLineChars="50" w:firstLine="145"/>
        <w:jc w:val="left"/>
        <w:rPr>
          <w:rFonts w:ascii="HGMaruGothicMPRO" w:eastAsia="HGMaruGothicMPRO" w:hAnsi="HGMaruGothicMPRO"/>
          <w:color w:val="FFFFFF"/>
          <w:sz w:val="29"/>
          <w:szCs w:val="29"/>
        </w:rPr>
      </w:pPr>
    </w:p>
    <w:p w14:paraId="495913CB" w14:textId="77777777" w:rsidR="005B3B39" w:rsidRPr="00625632" w:rsidRDefault="005B3B39" w:rsidP="005B3B39">
      <w:pPr>
        <w:widowControl/>
        <w:shd w:val="clear" w:color="auto" w:fill="FFFFFF"/>
        <w:spacing w:line="260" w:lineRule="exact"/>
        <w:jc w:val="left"/>
        <w:rPr>
          <w:rFonts w:ascii="HGMaruGothicMPRO" w:eastAsia="HGMaruGothicMPRO" w:hAnsi="HGMaruGothicMPRO" w:cs="メイリオ"/>
          <w:b/>
          <w:color w:val="FF0000"/>
          <w:kern w:val="0"/>
          <w:sz w:val="32"/>
          <w:szCs w:val="18"/>
        </w:rPr>
      </w:pPr>
    </w:p>
    <w:p w14:paraId="79592C48" w14:textId="77777777" w:rsidR="0068730E" w:rsidRPr="00625632" w:rsidRDefault="0068730E" w:rsidP="003F779E">
      <w:pPr>
        <w:widowControl/>
        <w:shd w:val="clear" w:color="auto" w:fill="FFFFFF"/>
        <w:rPr>
          <w:rFonts w:ascii="HGMaruGothicMPRO" w:eastAsia="HGMaruGothicMPRO" w:hAnsi="HGMaruGothicMPRO" w:cs="メイリオ"/>
          <w:b/>
          <w:color w:val="FF0000"/>
          <w:kern w:val="0"/>
          <w:sz w:val="22"/>
          <w:szCs w:val="18"/>
        </w:rPr>
      </w:pPr>
    </w:p>
    <w:p w14:paraId="6D04C8AE" w14:textId="77777777" w:rsidR="003F779E" w:rsidRPr="00625632" w:rsidRDefault="003F779E" w:rsidP="00EF2A01">
      <w:pPr>
        <w:widowControl/>
        <w:shd w:val="clear" w:color="auto" w:fill="FFFFFF"/>
        <w:spacing w:line="260" w:lineRule="exact"/>
        <w:ind w:firstLineChars="100" w:firstLine="160"/>
        <w:rPr>
          <w:rFonts w:ascii="HGMaruGothicMPRO" w:eastAsia="HGMaruGothicMPRO" w:hAnsi="HGMaruGothicMPRO" w:cs="メイリオ"/>
          <w:b/>
          <w:kern w:val="0"/>
          <w:sz w:val="16"/>
          <w:szCs w:val="16"/>
        </w:rPr>
      </w:pPr>
    </w:p>
    <w:p w14:paraId="6B93A53B" w14:textId="77777777" w:rsidR="003F779E" w:rsidRPr="00625632" w:rsidRDefault="003F779E" w:rsidP="00EF2A01">
      <w:pPr>
        <w:widowControl/>
        <w:shd w:val="clear" w:color="auto" w:fill="FFFFFF"/>
        <w:spacing w:line="260" w:lineRule="exact"/>
        <w:ind w:firstLineChars="100" w:firstLine="160"/>
        <w:rPr>
          <w:rFonts w:ascii="HGMaruGothicMPRO" w:eastAsia="HGMaruGothicMPRO" w:hAnsi="HGMaruGothicMPRO" w:cs="メイリオ"/>
          <w:b/>
          <w:kern w:val="0"/>
          <w:sz w:val="16"/>
          <w:szCs w:val="16"/>
        </w:rPr>
      </w:pPr>
    </w:p>
    <w:p w14:paraId="1A36C98A" w14:textId="1198B690" w:rsidR="003F779E" w:rsidRPr="00625632" w:rsidRDefault="003F779E" w:rsidP="00EF2A01">
      <w:pPr>
        <w:widowControl/>
        <w:shd w:val="clear" w:color="auto" w:fill="FFFFFF"/>
        <w:spacing w:line="260" w:lineRule="exact"/>
        <w:ind w:firstLineChars="100" w:firstLine="160"/>
        <w:rPr>
          <w:rFonts w:ascii="HGMaruGothicMPRO" w:eastAsia="HGMaruGothicMPRO" w:hAnsi="HGMaruGothicMPRO" w:cs="メイリオ"/>
          <w:b/>
          <w:kern w:val="0"/>
          <w:sz w:val="16"/>
          <w:szCs w:val="16"/>
        </w:rPr>
      </w:pPr>
    </w:p>
    <w:p w14:paraId="19EFD690" w14:textId="77777777" w:rsidR="00625632" w:rsidRDefault="00625632" w:rsidP="00EF2A01">
      <w:pPr>
        <w:widowControl/>
        <w:shd w:val="clear" w:color="auto" w:fill="FFFFFF"/>
        <w:spacing w:line="260" w:lineRule="exact"/>
        <w:ind w:firstLineChars="100" w:firstLine="160"/>
        <w:rPr>
          <w:rFonts w:ascii="HGMaruGothicMPRO" w:eastAsia="HGMaruGothicMPRO" w:hAnsi="HGMaruGothicMPRO" w:cs="メイリオ"/>
          <w:b/>
          <w:kern w:val="0"/>
          <w:sz w:val="16"/>
          <w:szCs w:val="16"/>
        </w:rPr>
      </w:pPr>
    </w:p>
    <w:p w14:paraId="272DB445" w14:textId="77777777" w:rsidR="00625632" w:rsidRDefault="00625632" w:rsidP="00EF2A01">
      <w:pPr>
        <w:widowControl/>
        <w:shd w:val="clear" w:color="auto" w:fill="FFFFFF"/>
        <w:spacing w:line="260" w:lineRule="exact"/>
        <w:ind w:firstLineChars="100" w:firstLine="160"/>
        <w:rPr>
          <w:rFonts w:ascii="HGMaruGothicMPRO" w:eastAsia="HGMaruGothicMPRO" w:hAnsi="HGMaruGothicMPRO" w:cs="メイリオ"/>
          <w:b/>
          <w:kern w:val="0"/>
          <w:sz w:val="16"/>
          <w:szCs w:val="16"/>
        </w:rPr>
      </w:pPr>
    </w:p>
    <w:p w14:paraId="2DF01792" w14:textId="77777777" w:rsidR="00625632" w:rsidRDefault="00625632" w:rsidP="00EF2A01">
      <w:pPr>
        <w:widowControl/>
        <w:shd w:val="clear" w:color="auto" w:fill="FFFFFF"/>
        <w:spacing w:line="260" w:lineRule="exact"/>
        <w:ind w:firstLineChars="100" w:firstLine="160"/>
        <w:rPr>
          <w:rFonts w:ascii="HGMaruGothicMPRO" w:eastAsia="HGMaruGothicMPRO" w:hAnsi="HGMaruGothicMPRO" w:cs="メイリオ"/>
          <w:b/>
          <w:kern w:val="0"/>
          <w:sz w:val="16"/>
          <w:szCs w:val="16"/>
        </w:rPr>
      </w:pPr>
    </w:p>
    <w:p w14:paraId="41936627" w14:textId="05797E07" w:rsidR="00625632" w:rsidRDefault="00625632" w:rsidP="00EF2A01">
      <w:pPr>
        <w:widowControl/>
        <w:shd w:val="clear" w:color="auto" w:fill="FFFFFF"/>
        <w:spacing w:line="260" w:lineRule="exact"/>
        <w:ind w:firstLineChars="100" w:firstLine="160"/>
        <w:rPr>
          <w:rFonts w:ascii="HGMaruGothicMPRO" w:eastAsia="HGMaruGothicMPRO" w:hAnsi="HGMaruGothicMPRO" w:cs="メイリオ"/>
          <w:b/>
          <w:kern w:val="0"/>
          <w:sz w:val="16"/>
          <w:szCs w:val="16"/>
        </w:rPr>
      </w:pPr>
    </w:p>
    <w:p w14:paraId="0A185719" w14:textId="4113C5FD" w:rsidR="00625632" w:rsidRDefault="00625632" w:rsidP="00625632">
      <w:pPr>
        <w:widowControl/>
        <w:shd w:val="clear" w:color="auto" w:fill="FFFFFF"/>
        <w:spacing w:line="260" w:lineRule="exact"/>
        <w:rPr>
          <w:rFonts w:ascii="HGMaruGothicMPRO" w:eastAsia="HGMaruGothicMPRO" w:hAnsi="HGMaruGothicMPRO" w:cs="メイリオ"/>
          <w:b/>
          <w:kern w:val="0"/>
          <w:sz w:val="16"/>
          <w:szCs w:val="16"/>
        </w:rPr>
      </w:pPr>
    </w:p>
    <w:p w14:paraId="7AD71353" w14:textId="5A71520F" w:rsidR="002C7D5E" w:rsidRDefault="002C7D5E" w:rsidP="00EF2A01">
      <w:pPr>
        <w:widowControl/>
        <w:shd w:val="clear" w:color="auto" w:fill="FFFFFF"/>
        <w:spacing w:line="260" w:lineRule="exact"/>
        <w:ind w:firstLineChars="100" w:firstLine="160"/>
        <w:rPr>
          <w:rFonts w:ascii="HGMaruGothicMPRO" w:eastAsia="HGMaruGothicMPRO" w:hAnsi="HGMaruGothicMPRO" w:cs="メイリオ"/>
          <w:b/>
          <w:kern w:val="0"/>
          <w:sz w:val="16"/>
          <w:szCs w:val="16"/>
        </w:rPr>
      </w:pPr>
    </w:p>
    <w:p w14:paraId="4865F4AC" w14:textId="0A68418E" w:rsidR="00CC34F0" w:rsidRDefault="00CC34F0" w:rsidP="00EF2A01">
      <w:pPr>
        <w:widowControl/>
        <w:shd w:val="clear" w:color="auto" w:fill="FFFFFF"/>
        <w:spacing w:line="260" w:lineRule="exact"/>
        <w:ind w:firstLineChars="100" w:firstLine="160"/>
        <w:rPr>
          <w:rFonts w:ascii="HGMaruGothicMPRO" w:eastAsia="HGMaruGothicMPRO" w:hAnsi="HGMaruGothicMPRO" w:cs="メイリオ"/>
          <w:b/>
          <w:kern w:val="0"/>
          <w:sz w:val="16"/>
          <w:szCs w:val="16"/>
        </w:rPr>
      </w:pPr>
    </w:p>
    <w:p w14:paraId="39F8D1B8" w14:textId="77777777" w:rsidR="00CC34F0" w:rsidRDefault="00CC34F0" w:rsidP="00EF2A01">
      <w:pPr>
        <w:widowControl/>
        <w:shd w:val="clear" w:color="auto" w:fill="FFFFFF"/>
        <w:spacing w:line="260" w:lineRule="exact"/>
        <w:ind w:firstLineChars="100" w:firstLine="160"/>
        <w:rPr>
          <w:rFonts w:ascii="HGMaruGothicMPRO" w:eastAsia="HGMaruGothicMPRO" w:hAnsi="HGMaruGothicMPRO" w:cs="メイリオ"/>
          <w:b/>
          <w:kern w:val="0"/>
          <w:sz w:val="16"/>
          <w:szCs w:val="16"/>
        </w:rPr>
      </w:pPr>
    </w:p>
    <w:p w14:paraId="7D42F2DD" w14:textId="77777777" w:rsidR="003278CC" w:rsidRDefault="003278CC" w:rsidP="00EF2A01">
      <w:pPr>
        <w:widowControl/>
        <w:shd w:val="clear" w:color="auto" w:fill="FFFFFF"/>
        <w:spacing w:line="260" w:lineRule="exact"/>
        <w:ind w:firstLineChars="100" w:firstLine="180"/>
        <w:rPr>
          <w:rFonts w:ascii="HGMaruGothicMPRO" w:eastAsia="HGMaruGothicMPRO" w:hAnsi="HGMaruGothicMPRO" w:cs="メイリオ"/>
          <w:b/>
          <w:kern w:val="0"/>
          <w:sz w:val="18"/>
          <w:szCs w:val="18"/>
        </w:rPr>
      </w:pPr>
    </w:p>
    <w:p w14:paraId="42DE6569" w14:textId="393D3C66" w:rsidR="005B3B39" w:rsidRPr="000F47A2" w:rsidRDefault="00D9590A" w:rsidP="00EF2A01">
      <w:pPr>
        <w:widowControl/>
        <w:shd w:val="clear" w:color="auto" w:fill="FFFFFF"/>
        <w:spacing w:line="260" w:lineRule="exact"/>
        <w:ind w:firstLineChars="100" w:firstLine="180"/>
        <w:rPr>
          <w:rFonts w:ascii="HGMaruGothicMPRO" w:eastAsia="HGMaruGothicMPRO" w:hAnsi="HGMaruGothicMPRO" w:cs="メイリオ"/>
          <w:b/>
          <w:kern w:val="0"/>
          <w:sz w:val="18"/>
          <w:szCs w:val="18"/>
        </w:rPr>
      </w:pPr>
      <w:r w:rsidRPr="000F47A2">
        <w:rPr>
          <w:rFonts w:ascii="HGMaruGothicMPRO" w:eastAsia="HGMaruGothicMPRO" w:hAnsi="HGMaruGothicMPRO" w:cs="メイリオ" w:hint="eastAsia"/>
          <w:b/>
          <w:noProof/>
          <w:kern w:val="0"/>
          <w:sz w:val="18"/>
          <w:szCs w:val="18"/>
        </w:rPr>
        <w:drawing>
          <wp:anchor distT="0" distB="0" distL="114300" distR="114300" simplePos="0" relativeHeight="252199424" behindDoc="1" locked="0" layoutInCell="1" allowOverlap="1" wp14:anchorId="7773470B" wp14:editId="0B6D6466">
            <wp:simplePos x="0" y="0"/>
            <wp:positionH relativeFrom="column">
              <wp:posOffset>4488815</wp:posOffset>
            </wp:positionH>
            <wp:positionV relativeFrom="paragraph">
              <wp:posOffset>102235</wp:posOffset>
            </wp:positionV>
            <wp:extent cx="1798320" cy="2546985"/>
            <wp:effectExtent l="0" t="0" r="0" b="5715"/>
            <wp:wrapTight wrapText="bothSides">
              <wp:wrapPolygon edited="0">
                <wp:start x="0" y="0"/>
                <wp:lineTo x="0" y="21487"/>
                <wp:lineTo x="21280" y="21487"/>
                <wp:lineTo x="21280" y="0"/>
                <wp:lineTo x="0" y="0"/>
              </wp:wrapPolygon>
            </wp:wrapTight>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a:ext>
                      </a:extLst>
                    </a:blip>
                    <a:stretch>
                      <a:fillRect/>
                    </a:stretch>
                  </pic:blipFill>
                  <pic:spPr bwMode="auto">
                    <a:xfrm>
                      <a:off x="0" y="0"/>
                      <a:ext cx="1798320" cy="2546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B3B39" w:rsidRPr="000F47A2">
        <w:rPr>
          <w:rFonts w:ascii="HGMaruGothicMPRO" w:eastAsia="HGMaruGothicMPRO" w:hAnsi="HGMaruGothicMPRO" w:cs="メイリオ" w:hint="eastAsia"/>
          <w:b/>
          <w:kern w:val="0"/>
          <w:sz w:val="18"/>
          <w:szCs w:val="18"/>
        </w:rPr>
        <w:t>平素よりご愛顧を賜りありがとうございます。</w:t>
      </w:r>
    </w:p>
    <w:p w14:paraId="68E54269" w14:textId="03A3873C" w:rsidR="003F779E" w:rsidRPr="000F47A2" w:rsidRDefault="003F779E" w:rsidP="00EF2A01">
      <w:pPr>
        <w:widowControl/>
        <w:shd w:val="clear" w:color="auto" w:fill="FFFFFF"/>
        <w:spacing w:line="260" w:lineRule="exact"/>
        <w:ind w:firstLineChars="100" w:firstLine="180"/>
        <w:rPr>
          <w:rFonts w:ascii="HGMaruGothicMPRO" w:eastAsia="HGMaruGothicMPRO" w:hAnsi="HGMaruGothicMPRO" w:cs="メイリオ"/>
          <w:b/>
          <w:kern w:val="0"/>
          <w:sz w:val="18"/>
          <w:szCs w:val="18"/>
        </w:rPr>
      </w:pPr>
    </w:p>
    <w:p w14:paraId="69AE2D2D" w14:textId="18036DE8" w:rsidR="00D9590A" w:rsidRPr="00FA654C" w:rsidRDefault="00D9590A" w:rsidP="00B4466F">
      <w:pPr>
        <w:widowControl/>
        <w:shd w:val="clear" w:color="auto" w:fill="FFFFFF"/>
        <w:spacing w:line="260" w:lineRule="exact"/>
        <w:ind w:firstLineChars="100" w:firstLine="180"/>
        <w:rPr>
          <w:rFonts w:ascii="HGMaruGothicMPRO" w:eastAsia="HGMaruGothicMPRO" w:hAnsi="HGMaruGothicMPRO" w:cs="メイリオ"/>
          <w:b/>
          <w:kern w:val="0"/>
          <w:sz w:val="18"/>
          <w:szCs w:val="18"/>
        </w:rPr>
      </w:pPr>
      <w:r w:rsidRPr="000F47A2">
        <w:rPr>
          <w:rFonts w:ascii="HGMaruGothicMPRO" w:eastAsia="HGMaruGothicMPRO" w:hAnsi="HGMaruGothicMPRO" w:cs="メイリオ" w:hint="eastAsia"/>
          <w:b/>
          <w:kern w:val="0"/>
          <w:sz w:val="18"/>
          <w:szCs w:val="18"/>
        </w:rPr>
        <w:t>2012年から小説投稿サイト「小説家になろう」で連載が開始されて以来絶大な人気を誇る</w:t>
      </w:r>
      <w:r w:rsidR="00B4466F">
        <w:rPr>
          <w:rFonts w:ascii="HGMaruGothicMPRO" w:eastAsia="HGMaruGothicMPRO" w:hAnsi="HGMaruGothicMPRO" w:cs="メイリオ" w:hint="eastAsia"/>
          <w:b/>
          <w:kern w:val="0"/>
          <w:sz w:val="18"/>
          <w:szCs w:val="18"/>
        </w:rPr>
        <w:t>、</w:t>
      </w:r>
      <w:r w:rsidR="009521F4" w:rsidRPr="000F47A2">
        <w:rPr>
          <w:rFonts w:ascii="HGMaruGothicMPRO" w:eastAsia="HGMaruGothicMPRO" w:hAnsi="HGMaruGothicMPRO" w:cs="メイリオ" w:hint="eastAsia"/>
          <w:b/>
          <w:kern w:val="0"/>
          <w:sz w:val="18"/>
          <w:szCs w:val="18"/>
        </w:rPr>
        <w:t xml:space="preserve">理不尽な孫の手の著による </w:t>
      </w:r>
      <w:r w:rsidRPr="000F47A2">
        <w:rPr>
          <w:rFonts w:ascii="HGMaruGothicMPRO" w:eastAsia="HGMaruGothicMPRO" w:hAnsi="HGMaruGothicMPRO" w:cs="メイリオ" w:hint="eastAsia"/>
          <w:b/>
          <w:kern w:val="0"/>
          <w:sz w:val="18"/>
          <w:szCs w:val="18"/>
        </w:rPr>
        <w:t>“なろう系ラノベのパイオニア”</w:t>
      </w:r>
      <w:bookmarkStart w:id="4" w:name="_Hlk44176173"/>
      <w:r w:rsidRPr="000F47A2">
        <w:rPr>
          <w:rFonts w:ascii="HGMaruGothicMPRO" w:eastAsia="HGMaruGothicMPRO" w:hAnsi="HGMaruGothicMPRO" w:cs="メイリオ" w:hint="eastAsia"/>
          <w:b/>
          <w:kern w:val="0"/>
          <w:sz w:val="18"/>
          <w:szCs w:val="18"/>
        </w:rPr>
        <w:t>『</w:t>
      </w:r>
      <w:bookmarkStart w:id="5" w:name="_Hlk42601526"/>
      <w:r w:rsidRPr="000F47A2">
        <w:rPr>
          <w:rFonts w:ascii="HGMaruGothicMPRO" w:eastAsia="HGMaruGothicMPRO" w:hAnsi="HGMaruGothicMPRO" w:cs="メイリオ" w:hint="eastAsia"/>
          <w:b/>
          <w:kern w:val="0"/>
          <w:sz w:val="18"/>
          <w:szCs w:val="18"/>
        </w:rPr>
        <w:t>無職転生 ～</w:t>
      </w:r>
      <w:r w:rsidRPr="00FA654C">
        <w:rPr>
          <w:rFonts w:ascii="HGMaruGothicMPRO" w:eastAsia="HGMaruGothicMPRO" w:hAnsi="HGMaruGothicMPRO" w:cs="メイリオ" w:hint="eastAsia"/>
          <w:b/>
          <w:kern w:val="0"/>
          <w:sz w:val="18"/>
          <w:szCs w:val="18"/>
        </w:rPr>
        <w:t>異世界行ったら本気だす～』</w:t>
      </w:r>
      <w:bookmarkEnd w:id="4"/>
      <w:bookmarkEnd w:id="5"/>
      <w:r w:rsidR="0057090C" w:rsidRPr="00FA654C">
        <w:rPr>
          <w:rFonts w:ascii="HGMaruGothicMPRO" w:eastAsia="HGMaruGothicMPRO" w:hAnsi="HGMaruGothicMPRO" w:cs="メイリオ" w:hint="eastAsia"/>
          <w:b/>
          <w:kern w:val="0"/>
          <w:sz w:val="18"/>
          <w:szCs w:val="18"/>
        </w:rPr>
        <w:t>が、</w:t>
      </w:r>
      <w:r w:rsidRPr="00FA654C">
        <w:rPr>
          <w:rFonts w:ascii="HGMaruGothicMPRO" w:eastAsia="HGMaruGothicMPRO" w:hAnsi="HGMaruGothicMPRO" w:cs="メイリオ" w:hint="eastAsia"/>
          <w:b/>
          <w:kern w:val="0"/>
          <w:sz w:val="18"/>
          <w:szCs w:val="18"/>
        </w:rPr>
        <w:t>TVアニメとなって2021年</w:t>
      </w:r>
      <w:r w:rsidR="003278CC">
        <w:rPr>
          <w:rFonts w:ascii="HGMaruGothicMPRO" w:eastAsia="HGMaruGothicMPRO" w:hAnsi="HGMaruGothicMPRO" w:cs="メイリオ" w:hint="eastAsia"/>
          <w:b/>
          <w:kern w:val="0"/>
          <w:sz w:val="18"/>
          <w:szCs w:val="18"/>
        </w:rPr>
        <w:t>1月より</w:t>
      </w:r>
      <w:r w:rsidRPr="00FA654C">
        <w:rPr>
          <w:rFonts w:ascii="HGMaruGothicMPRO" w:eastAsia="HGMaruGothicMPRO" w:hAnsi="HGMaruGothicMPRO" w:cs="メイリオ" w:hint="eastAsia"/>
          <w:b/>
          <w:kern w:val="0"/>
          <w:sz w:val="18"/>
          <w:szCs w:val="18"/>
        </w:rPr>
        <w:t>放送</w:t>
      </w:r>
      <w:r w:rsidR="004E3450" w:rsidRPr="00FA654C">
        <w:rPr>
          <w:rFonts w:ascii="HGMaruGothicMPRO" w:eastAsia="HGMaruGothicMPRO" w:hAnsi="HGMaruGothicMPRO" w:cs="メイリオ" w:hint="eastAsia"/>
          <w:b/>
          <w:kern w:val="0"/>
          <w:sz w:val="18"/>
          <w:szCs w:val="18"/>
        </w:rPr>
        <w:t>！いよいよアニメ</w:t>
      </w:r>
      <w:r w:rsidR="00FA654C">
        <w:rPr>
          <w:rFonts w:ascii="HGMaruGothicMPRO" w:eastAsia="HGMaruGothicMPRO" w:hAnsi="HGMaruGothicMPRO" w:cs="メイリオ" w:hint="eastAsia"/>
          <w:b/>
          <w:kern w:val="0"/>
          <w:sz w:val="18"/>
          <w:szCs w:val="18"/>
        </w:rPr>
        <w:t>『</w:t>
      </w:r>
      <w:r w:rsidR="004E3450" w:rsidRPr="00FA654C">
        <w:rPr>
          <w:rFonts w:ascii="HGMaruGothicMPRO" w:eastAsia="HGMaruGothicMPRO" w:hAnsi="HGMaruGothicMPRO" w:cs="メイリオ" w:hint="eastAsia"/>
          <w:b/>
          <w:kern w:val="0"/>
          <w:sz w:val="18"/>
          <w:szCs w:val="18"/>
        </w:rPr>
        <w:t>無職転生</w:t>
      </w:r>
      <w:r w:rsidR="00FA654C">
        <w:rPr>
          <w:rFonts w:ascii="HGMaruGothicMPRO" w:eastAsia="HGMaruGothicMPRO" w:hAnsi="HGMaruGothicMPRO" w:cs="メイリオ" w:hint="eastAsia"/>
          <w:b/>
          <w:kern w:val="0"/>
          <w:sz w:val="18"/>
          <w:szCs w:val="18"/>
        </w:rPr>
        <w:t>』</w:t>
      </w:r>
      <w:r w:rsidR="004E3450" w:rsidRPr="00FA654C">
        <w:rPr>
          <w:rFonts w:ascii="HGMaruGothicMPRO" w:eastAsia="HGMaruGothicMPRO" w:hAnsi="HGMaruGothicMPRO" w:cs="メイリオ" w:hint="eastAsia"/>
          <w:b/>
          <w:kern w:val="0"/>
          <w:sz w:val="18"/>
          <w:szCs w:val="18"/>
        </w:rPr>
        <w:t>が</w:t>
      </w:r>
      <w:r w:rsidR="00FA654C">
        <w:rPr>
          <w:rFonts w:ascii="HGMaruGothicMPRO" w:eastAsia="HGMaruGothicMPRO" w:hAnsi="HGMaruGothicMPRO" w:cs="メイリオ" w:hint="eastAsia"/>
          <w:b/>
          <w:kern w:val="0"/>
          <w:sz w:val="18"/>
          <w:szCs w:val="18"/>
        </w:rPr>
        <w:t>、</w:t>
      </w:r>
      <w:r w:rsidR="00227588" w:rsidRPr="00FA654C">
        <w:rPr>
          <w:rFonts w:ascii="HGMaruGothicMPRO" w:eastAsia="HGMaruGothicMPRO" w:hAnsi="HGMaruGothicMPRO" w:cs="メイリオ" w:hint="eastAsia"/>
          <w:b/>
          <w:kern w:val="0"/>
          <w:sz w:val="18"/>
          <w:szCs w:val="18"/>
        </w:rPr>
        <w:t>来年</w:t>
      </w:r>
      <w:r w:rsidR="002A7AF9">
        <w:rPr>
          <w:rFonts w:ascii="HGMaruGothicMPRO" w:eastAsia="HGMaruGothicMPRO" w:hAnsi="HGMaruGothicMPRO" w:cs="メイリオ" w:hint="eastAsia"/>
          <w:b/>
          <w:kern w:val="0"/>
          <w:sz w:val="18"/>
          <w:szCs w:val="18"/>
        </w:rPr>
        <w:t>早々</w:t>
      </w:r>
      <w:r w:rsidR="00227588" w:rsidRPr="00FA654C">
        <w:rPr>
          <w:rFonts w:ascii="HGMaruGothicMPRO" w:eastAsia="HGMaruGothicMPRO" w:hAnsi="HGMaruGothicMPRO" w:cs="メイリオ" w:hint="eastAsia"/>
          <w:b/>
          <w:kern w:val="0"/>
          <w:sz w:val="18"/>
          <w:szCs w:val="18"/>
        </w:rPr>
        <w:t>から本気を出します！</w:t>
      </w:r>
    </w:p>
    <w:p w14:paraId="6F920D49" w14:textId="1C4B05BC" w:rsidR="00AE2269" w:rsidRPr="00FA654C" w:rsidRDefault="00AE2269" w:rsidP="00B4466F">
      <w:pPr>
        <w:widowControl/>
        <w:shd w:val="clear" w:color="auto" w:fill="FFFFFF"/>
        <w:spacing w:line="260" w:lineRule="exact"/>
        <w:ind w:firstLineChars="100" w:firstLine="180"/>
        <w:rPr>
          <w:rFonts w:ascii="HGMaruGothicMPRO" w:eastAsia="HGMaruGothicMPRO" w:hAnsi="HGMaruGothicMPRO" w:cs="メイリオ"/>
          <w:b/>
          <w:kern w:val="0"/>
          <w:sz w:val="18"/>
          <w:szCs w:val="18"/>
        </w:rPr>
      </w:pPr>
    </w:p>
    <w:p w14:paraId="71866FE4" w14:textId="14BE8C02" w:rsidR="00AE2269" w:rsidRDefault="00227588">
      <w:pPr>
        <w:widowControl/>
        <w:shd w:val="clear" w:color="auto" w:fill="FFFFFF"/>
        <w:spacing w:line="260" w:lineRule="exact"/>
        <w:ind w:firstLineChars="100" w:firstLine="180"/>
        <w:rPr>
          <w:rFonts w:ascii="HGMaruGothicMPRO" w:eastAsia="HGMaruGothicMPRO" w:hAnsi="HGMaruGothicMPRO" w:cs="メイリオ"/>
          <w:b/>
          <w:kern w:val="0"/>
          <w:sz w:val="18"/>
          <w:szCs w:val="18"/>
        </w:rPr>
      </w:pPr>
      <w:r w:rsidRPr="00FA654C">
        <w:rPr>
          <w:rFonts w:ascii="HGMaruGothicMPRO" w:eastAsia="HGMaruGothicMPRO" w:hAnsi="HGMaruGothicMPRO" w:cs="メイリオ" w:hint="eastAsia"/>
          <w:b/>
          <w:kern w:val="0"/>
          <w:sz w:val="18"/>
          <w:szCs w:val="18"/>
        </w:rPr>
        <w:t>そして</w:t>
      </w:r>
      <w:r w:rsidR="00FC43A8" w:rsidRPr="00FA654C">
        <w:rPr>
          <w:rFonts w:ascii="HGMaruGothicMPRO" w:eastAsia="HGMaruGothicMPRO" w:hAnsi="HGMaruGothicMPRO" w:cs="メイリオ" w:hint="eastAsia"/>
          <w:b/>
          <w:kern w:val="0"/>
          <w:sz w:val="18"/>
          <w:szCs w:val="18"/>
        </w:rPr>
        <w:t>この度、</w:t>
      </w:r>
      <w:r w:rsidR="00AE2269" w:rsidRPr="00FA654C">
        <w:rPr>
          <w:rFonts w:ascii="HGMaruGothicMPRO" w:eastAsia="HGMaruGothicMPRO" w:hAnsi="HGMaruGothicMPRO" w:cs="メイリオ" w:hint="eastAsia"/>
          <w:b/>
          <w:kern w:val="0"/>
          <w:sz w:val="18"/>
          <w:szCs w:val="18"/>
        </w:rPr>
        <w:t>1</w:t>
      </w:r>
      <w:r w:rsidR="003278CC">
        <w:rPr>
          <w:rFonts w:ascii="HGMaruGothicMPRO" w:eastAsia="HGMaruGothicMPRO" w:hAnsi="HGMaruGothicMPRO" w:cs="メイリオ" w:hint="eastAsia"/>
          <w:b/>
          <w:kern w:val="0"/>
          <w:sz w:val="18"/>
          <w:szCs w:val="18"/>
        </w:rPr>
        <w:t>２</w:t>
      </w:r>
      <w:r w:rsidR="00AE2269" w:rsidRPr="00FA654C">
        <w:rPr>
          <w:rFonts w:ascii="HGMaruGothicMPRO" w:eastAsia="HGMaruGothicMPRO" w:hAnsi="HGMaruGothicMPRO" w:cs="メイリオ" w:hint="eastAsia"/>
          <w:b/>
          <w:kern w:val="0"/>
          <w:sz w:val="18"/>
          <w:szCs w:val="18"/>
        </w:rPr>
        <w:t>月</w:t>
      </w:r>
      <w:r w:rsidR="003278CC">
        <w:rPr>
          <w:rFonts w:ascii="HGMaruGothicMPRO" w:eastAsia="HGMaruGothicMPRO" w:hAnsi="HGMaruGothicMPRO" w:cs="メイリオ" w:hint="eastAsia"/>
          <w:b/>
          <w:kern w:val="0"/>
          <w:sz w:val="18"/>
          <w:szCs w:val="18"/>
        </w:rPr>
        <w:t>６</w:t>
      </w:r>
      <w:r w:rsidR="00AE2269" w:rsidRPr="00FA654C">
        <w:rPr>
          <w:rFonts w:ascii="HGMaruGothicMPRO" w:eastAsia="HGMaruGothicMPRO" w:hAnsi="HGMaruGothicMPRO" w:cs="メイリオ" w:hint="eastAsia"/>
          <w:b/>
          <w:kern w:val="0"/>
          <w:sz w:val="18"/>
          <w:szCs w:val="18"/>
        </w:rPr>
        <w:t>日（</w:t>
      </w:r>
      <w:r w:rsidR="000B7F4F">
        <w:rPr>
          <w:rFonts w:ascii="HGMaruGothicMPRO" w:eastAsia="HGMaruGothicMPRO" w:hAnsi="HGMaruGothicMPRO" w:cs="メイリオ" w:hint="eastAsia"/>
          <w:b/>
          <w:kern w:val="0"/>
          <w:sz w:val="18"/>
          <w:szCs w:val="18"/>
        </w:rPr>
        <w:t>日</w:t>
      </w:r>
      <w:r w:rsidR="00AE2269" w:rsidRPr="00FA654C">
        <w:rPr>
          <w:rFonts w:ascii="HGMaruGothicMPRO" w:eastAsia="HGMaruGothicMPRO" w:hAnsi="HGMaruGothicMPRO" w:cs="メイリオ" w:hint="eastAsia"/>
          <w:b/>
          <w:kern w:val="0"/>
          <w:sz w:val="18"/>
          <w:szCs w:val="18"/>
        </w:rPr>
        <w:t>）1</w:t>
      </w:r>
      <w:r w:rsidR="003278CC">
        <w:rPr>
          <w:rFonts w:ascii="HGMaruGothicMPRO" w:eastAsia="HGMaruGothicMPRO" w:hAnsi="HGMaruGothicMPRO" w:cs="メイリオ" w:hint="eastAsia"/>
          <w:b/>
          <w:kern w:val="0"/>
          <w:sz w:val="18"/>
          <w:szCs w:val="18"/>
        </w:rPr>
        <w:t>9</w:t>
      </w:r>
      <w:r w:rsidR="00AE2269" w:rsidRPr="00FA654C">
        <w:rPr>
          <w:rFonts w:ascii="HGMaruGothicMPRO" w:eastAsia="HGMaruGothicMPRO" w:hAnsi="HGMaruGothicMPRO" w:cs="メイリオ" w:hint="eastAsia"/>
          <w:b/>
          <w:kern w:val="0"/>
          <w:sz w:val="18"/>
          <w:szCs w:val="18"/>
        </w:rPr>
        <w:t>：00より、</w:t>
      </w:r>
      <w:r w:rsidRPr="00FA654C">
        <w:rPr>
          <w:rFonts w:ascii="HGMaruGothicMPRO" w:eastAsia="HGMaruGothicMPRO" w:hAnsi="HGMaruGothicMPRO" w:cs="メイリオ" w:hint="eastAsia"/>
          <w:b/>
          <w:kern w:val="0"/>
          <w:sz w:val="18"/>
          <w:szCs w:val="18"/>
        </w:rPr>
        <w:t>「</w:t>
      </w:r>
      <w:r w:rsidR="003278CC" w:rsidRPr="003278CC">
        <w:rPr>
          <w:rFonts w:ascii="HGMaruGothicMPRO" w:eastAsia="HGMaruGothicMPRO" w:hAnsi="HGMaruGothicMPRO" w:cs="メイリオ" w:hint="eastAsia"/>
          <w:b/>
          <w:kern w:val="0"/>
          <w:sz w:val="18"/>
          <w:szCs w:val="18"/>
        </w:rPr>
        <w:t>緊急速報！</w:t>
      </w:r>
      <w:r w:rsidR="003278CC" w:rsidRPr="000F47A2">
        <w:rPr>
          <w:rFonts w:ascii="HGMaruGothicMPRO" w:eastAsia="HGMaruGothicMPRO" w:hAnsi="HGMaruGothicMPRO" w:cs="メイリオ" w:hint="eastAsia"/>
          <w:b/>
          <w:kern w:val="0"/>
          <w:sz w:val="18"/>
          <w:szCs w:val="18"/>
        </w:rPr>
        <w:t>『無職転生 ～</w:t>
      </w:r>
      <w:r w:rsidR="003278CC" w:rsidRPr="00FA654C">
        <w:rPr>
          <w:rFonts w:ascii="HGMaruGothicMPRO" w:eastAsia="HGMaruGothicMPRO" w:hAnsi="HGMaruGothicMPRO" w:cs="メイリオ" w:hint="eastAsia"/>
          <w:b/>
          <w:kern w:val="0"/>
          <w:sz w:val="18"/>
          <w:szCs w:val="18"/>
        </w:rPr>
        <w:t>異世界行ったら本気だす～』</w:t>
      </w:r>
      <w:r w:rsidR="003278CC" w:rsidRPr="003278CC">
        <w:rPr>
          <w:rFonts w:ascii="HGMaruGothicMPRO" w:eastAsia="HGMaruGothicMPRO" w:hAnsi="HGMaruGothicMPRO" w:cs="メイリオ" w:hint="eastAsia"/>
          <w:b/>
          <w:kern w:val="0"/>
          <w:sz w:val="18"/>
          <w:szCs w:val="18"/>
        </w:rPr>
        <w:t>新情報解禁特番</w:t>
      </w:r>
      <w:r w:rsidRPr="00FA654C">
        <w:rPr>
          <w:rFonts w:ascii="HGMaruGothicMPRO" w:eastAsia="HGMaruGothicMPRO" w:hAnsi="HGMaruGothicMPRO" w:cs="メイリオ" w:hint="eastAsia"/>
          <w:b/>
          <w:kern w:val="0"/>
          <w:sz w:val="18"/>
          <w:szCs w:val="18"/>
        </w:rPr>
        <w:t>」の生配信が決定いたしました！</w:t>
      </w:r>
      <w:r w:rsidR="00AE2269" w:rsidRPr="00FA654C">
        <w:rPr>
          <w:rFonts w:ascii="HGMaruGothicMPRO" w:eastAsia="HGMaruGothicMPRO" w:hAnsi="HGMaruGothicMPRO" w:cs="メイリオ" w:hint="eastAsia"/>
          <w:b/>
          <w:kern w:val="0"/>
          <w:sz w:val="18"/>
          <w:szCs w:val="18"/>
        </w:rPr>
        <w:t>異世界への転生を機に今度こそ本気で生きようと決意する主人公ルーデウス（通</w:t>
      </w:r>
      <w:r w:rsidR="00AE2269" w:rsidRPr="00AE2269">
        <w:rPr>
          <w:rFonts w:ascii="HGMaruGothicMPRO" w:eastAsia="HGMaruGothicMPRO" w:hAnsi="HGMaruGothicMPRO" w:cs="メイリオ" w:hint="eastAsia"/>
          <w:b/>
          <w:kern w:val="0"/>
          <w:sz w:val="18"/>
          <w:szCs w:val="18"/>
        </w:rPr>
        <w:t>称ルディ）</w:t>
      </w:r>
      <w:r w:rsidR="00AE2269">
        <w:rPr>
          <w:rFonts w:ascii="HGMaruGothicMPRO" w:eastAsia="HGMaruGothicMPRO" w:hAnsi="HGMaruGothicMPRO" w:cs="メイリオ" w:hint="eastAsia"/>
          <w:b/>
          <w:kern w:val="0"/>
          <w:sz w:val="18"/>
          <w:szCs w:val="18"/>
        </w:rPr>
        <w:t>役の</w:t>
      </w:r>
      <w:r w:rsidR="00AE2269" w:rsidRPr="00AE2269">
        <w:rPr>
          <w:rFonts w:ascii="HGMaruGothicMPRO" w:eastAsia="HGMaruGothicMPRO" w:hAnsi="HGMaruGothicMPRO" w:cs="メイリオ" w:hint="eastAsia"/>
          <w:b/>
          <w:kern w:val="0"/>
          <w:sz w:val="18"/>
          <w:szCs w:val="18"/>
        </w:rPr>
        <w:t>内山夕実</w:t>
      </w:r>
      <w:r w:rsidR="00AE2269">
        <w:rPr>
          <w:rFonts w:ascii="HGMaruGothicMPRO" w:eastAsia="HGMaruGothicMPRO" w:hAnsi="HGMaruGothicMPRO" w:cs="メイリオ" w:hint="eastAsia"/>
          <w:b/>
          <w:kern w:val="0"/>
          <w:sz w:val="18"/>
          <w:szCs w:val="18"/>
        </w:rPr>
        <w:t>、</w:t>
      </w:r>
      <w:r w:rsidR="00AE2269" w:rsidRPr="00AE2269">
        <w:rPr>
          <w:rFonts w:ascii="HGMaruGothicMPRO" w:eastAsia="HGMaruGothicMPRO" w:hAnsi="HGMaruGothicMPRO" w:cs="メイリオ" w:hint="eastAsia"/>
          <w:b/>
          <w:kern w:val="0"/>
          <w:sz w:val="18"/>
          <w:szCs w:val="18"/>
        </w:rPr>
        <w:t>ルディの魔法の家庭教師となるロキシー役</w:t>
      </w:r>
      <w:r w:rsidR="00AE2269">
        <w:rPr>
          <w:rFonts w:ascii="HGMaruGothicMPRO" w:eastAsia="HGMaruGothicMPRO" w:hAnsi="HGMaruGothicMPRO" w:cs="メイリオ" w:hint="eastAsia"/>
          <w:b/>
          <w:kern w:val="0"/>
          <w:sz w:val="18"/>
          <w:szCs w:val="18"/>
        </w:rPr>
        <w:t>の</w:t>
      </w:r>
      <w:r w:rsidR="00AE2269" w:rsidRPr="00AE2269">
        <w:rPr>
          <w:rFonts w:ascii="HGMaruGothicMPRO" w:eastAsia="HGMaruGothicMPRO" w:hAnsi="HGMaruGothicMPRO" w:cs="メイリオ" w:hint="eastAsia"/>
          <w:b/>
          <w:kern w:val="0"/>
          <w:sz w:val="18"/>
          <w:szCs w:val="18"/>
        </w:rPr>
        <w:t>小原好美</w:t>
      </w:r>
      <w:r>
        <w:rPr>
          <w:rFonts w:ascii="HGMaruGothicMPRO" w:eastAsia="HGMaruGothicMPRO" w:hAnsi="HGMaruGothicMPRO" w:cs="メイリオ" w:hint="eastAsia"/>
          <w:b/>
          <w:kern w:val="0"/>
          <w:sz w:val="18"/>
          <w:szCs w:val="18"/>
        </w:rPr>
        <w:t>が</w:t>
      </w:r>
      <w:r w:rsidR="003278CC">
        <w:rPr>
          <w:rFonts w:ascii="HGMaruGothicMPRO" w:eastAsia="HGMaruGothicMPRO" w:hAnsi="HGMaruGothicMPRO" w:cs="メイリオ" w:hint="eastAsia"/>
          <w:b/>
          <w:kern w:val="0"/>
          <w:sz w:val="18"/>
          <w:szCs w:val="18"/>
        </w:rPr>
        <w:t>、</w:t>
      </w:r>
      <w:r w:rsidR="002A7AF9">
        <w:rPr>
          <w:rFonts w:ascii="HGMaruGothicMPRO" w:eastAsia="HGMaruGothicMPRO" w:hAnsi="HGMaruGothicMPRO" w:cs="メイリオ" w:hint="eastAsia"/>
          <w:b/>
          <w:kern w:val="0"/>
          <w:sz w:val="18"/>
          <w:szCs w:val="18"/>
        </w:rPr>
        <w:t>放送開始まで約1か月となった本作の、まだ未公開の</w:t>
      </w:r>
      <w:r w:rsidR="003278CC">
        <w:rPr>
          <w:rFonts w:ascii="HGMaruGothicMPRO" w:eastAsia="HGMaruGothicMPRO" w:hAnsi="HGMaruGothicMPRO" w:cs="メイリオ" w:hint="eastAsia"/>
          <w:b/>
          <w:kern w:val="0"/>
          <w:sz w:val="18"/>
          <w:szCs w:val="18"/>
        </w:rPr>
        <w:t>最新情報</w:t>
      </w:r>
      <w:r w:rsidR="002A7AF9">
        <w:rPr>
          <w:rFonts w:ascii="HGMaruGothicMPRO" w:eastAsia="HGMaruGothicMPRO" w:hAnsi="HGMaruGothicMPRO" w:cs="メイリオ" w:hint="eastAsia"/>
          <w:b/>
          <w:kern w:val="0"/>
          <w:sz w:val="18"/>
          <w:szCs w:val="18"/>
        </w:rPr>
        <w:t>の数々</w:t>
      </w:r>
      <w:r w:rsidR="003278CC">
        <w:rPr>
          <w:rFonts w:ascii="HGMaruGothicMPRO" w:eastAsia="HGMaruGothicMPRO" w:hAnsi="HGMaruGothicMPRO" w:cs="メイリオ" w:hint="eastAsia"/>
          <w:b/>
          <w:kern w:val="0"/>
          <w:sz w:val="18"/>
          <w:szCs w:val="18"/>
        </w:rPr>
        <w:t>をお届けします。</w:t>
      </w:r>
      <w:r w:rsidR="00AE2269">
        <w:rPr>
          <w:rFonts w:ascii="HGMaruGothicMPRO" w:eastAsia="HGMaruGothicMPRO" w:hAnsi="HGMaruGothicMPRO" w:cs="メイリオ" w:hint="eastAsia"/>
          <w:b/>
          <w:kern w:val="0"/>
          <w:sz w:val="18"/>
          <w:szCs w:val="18"/>
        </w:rPr>
        <w:t>ぜひお見逃しなく！</w:t>
      </w:r>
    </w:p>
    <w:p w14:paraId="1002B3F4" w14:textId="77777777" w:rsidR="00FC43A8" w:rsidRPr="000F47A2" w:rsidRDefault="00FC43A8" w:rsidP="00AE2269">
      <w:pPr>
        <w:widowControl/>
        <w:shd w:val="clear" w:color="auto" w:fill="FFFFFF"/>
        <w:spacing w:line="260" w:lineRule="exact"/>
        <w:rPr>
          <w:rFonts w:ascii="HGMaruGothicMPRO" w:eastAsia="HGMaruGothicMPRO" w:hAnsi="HGMaruGothicMPRO" w:cs="メイリオ"/>
          <w:bCs/>
          <w:kern w:val="0"/>
          <w:sz w:val="18"/>
          <w:szCs w:val="18"/>
        </w:rPr>
      </w:pPr>
    </w:p>
    <w:p w14:paraId="24301BF5" w14:textId="77777777" w:rsidR="003278CC" w:rsidRDefault="00FC43A8" w:rsidP="00FA654C">
      <w:pPr>
        <w:widowControl/>
        <w:pBdr>
          <w:bottom w:val="single" w:sz="6" w:space="1" w:color="auto"/>
        </w:pBdr>
        <w:shd w:val="clear" w:color="auto" w:fill="FFFFFF"/>
        <w:spacing w:line="260" w:lineRule="exact"/>
        <w:ind w:firstLineChars="100" w:firstLine="180"/>
        <w:jc w:val="left"/>
        <w:rPr>
          <w:rFonts w:ascii="HGMaruGothicMPRO" w:eastAsia="HGMaruGothicMPRO" w:hAnsi="HGMaruGothicMPRO" w:cs="メイリオ"/>
          <w:b/>
          <w:kern w:val="0"/>
          <w:sz w:val="18"/>
          <w:szCs w:val="18"/>
        </w:rPr>
      </w:pPr>
      <w:r w:rsidRPr="000F47A2">
        <w:rPr>
          <w:rFonts w:ascii="HGMaruGothicMPRO" w:eastAsia="HGMaruGothicMPRO" w:hAnsi="HGMaruGothicMPRO" w:cs="メイリオ" w:hint="eastAsia"/>
          <w:b/>
          <w:kern w:val="0"/>
          <w:sz w:val="18"/>
          <w:szCs w:val="18"/>
        </w:rPr>
        <w:t>つきましては、本ニュースをぜひ御媒体にてご紹介いただきますよう、</w:t>
      </w:r>
    </w:p>
    <w:p w14:paraId="52BE55C1" w14:textId="0C6BF203" w:rsidR="00FC43A8" w:rsidRDefault="00FC43A8" w:rsidP="00FA654C">
      <w:pPr>
        <w:widowControl/>
        <w:pBdr>
          <w:bottom w:val="single" w:sz="6" w:space="1" w:color="auto"/>
        </w:pBdr>
        <w:shd w:val="clear" w:color="auto" w:fill="FFFFFF"/>
        <w:spacing w:line="260" w:lineRule="exact"/>
        <w:ind w:firstLineChars="100" w:firstLine="180"/>
        <w:jc w:val="left"/>
        <w:rPr>
          <w:rFonts w:ascii="HGMaruGothicMPRO" w:eastAsia="HGMaruGothicMPRO" w:hAnsi="HGMaruGothicMPRO" w:cs="メイリオ"/>
          <w:b/>
          <w:kern w:val="0"/>
          <w:sz w:val="18"/>
          <w:szCs w:val="18"/>
        </w:rPr>
      </w:pPr>
      <w:r w:rsidRPr="000F47A2">
        <w:rPr>
          <w:rFonts w:ascii="HGMaruGothicMPRO" w:eastAsia="HGMaruGothicMPRO" w:hAnsi="HGMaruGothicMPRO" w:cs="メイリオ" w:hint="eastAsia"/>
          <w:b/>
          <w:kern w:val="0"/>
          <w:sz w:val="18"/>
          <w:szCs w:val="18"/>
        </w:rPr>
        <w:t>よろしくお願いいたします。</w:t>
      </w:r>
    </w:p>
    <w:p w14:paraId="576B0674" w14:textId="77777777" w:rsidR="000F47A2" w:rsidRPr="000F47A2" w:rsidRDefault="000F47A2" w:rsidP="00FC43A8">
      <w:pPr>
        <w:widowControl/>
        <w:pBdr>
          <w:bottom w:val="single" w:sz="6" w:space="1" w:color="auto"/>
        </w:pBdr>
        <w:shd w:val="clear" w:color="auto" w:fill="FFFFFF"/>
        <w:spacing w:line="260" w:lineRule="exact"/>
        <w:ind w:firstLineChars="100" w:firstLine="180"/>
        <w:jc w:val="left"/>
        <w:rPr>
          <w:rFonts w:ascii="HGMaruGothicMPRO" w:eastAsia="HGMaruGothicMPRO" w:hAnsi="HGMaruGothicMPRO" w:cs="メイリオ"/>
          <w:b/>
          <w:kern w:val="0"/>
          <w:sz w:val="18"/>
          <w:szCs w:val="18"/>
        </w:rPr>
      </w:pPr>
    </w:p>
    <w:p w14:paraId="35021935" w14:textId="6582601B" w:rsidR="000F47A2" w:rsidRDefault="00B27F9A" w:rsidP="00EA243E">
      <w:pPr>
        <w:widowControl/>
        <w:spacing w:line="0" w:lineRule="atLeast"/>
        <w:jc w:val="left"/>
        <w:rPr>
          <w:rFonts w:ascii="HGMaruGothicMPRO" w:eastAsia="HGMaruGothicMPRO" w:hAnsi="HGMaruGothicMPRO" w:cs="メイリオ"/>
          <w:b/>
          <w:kern w:val="0"/>
          <w:sz w:val="18"/>
          <w:szCs w:val="18"/>
        </w:rPr>
      </w:pPr>
      <w:r>
        <w:rPr>
          <w:rFonts w:ascii="HGMaruGothicMPRO" w:eastAsia="HGMaruGothicMPRO" w:hAnsi="HGMaruGothicMPRO" w:cs="メイリオ" w:hint="eastAsia"/>
          <w:b/>
          <w:noProof/>
          <w:kern w:val="0"/>
          <w:sz w:val="18"/>
          <w:szCs w:val="18"/>
        </w:rPr>
        <w:drawing>
          <wp:anchor distT="0" distB="0" distL="114300" distR="114300" simplePos="0" relativeHeight="252201472" behindDoc="0" locked="0" layoutInCell="1" allowOverlap="1" wp14:anchorId="3BD954A4" wp14:editId="0680DE08">
            <wp:simplePos x="0" y="0"/>
            <wp:positionH relativeFrom="page">
              <wp:posOffset>5401945</wp:posOffset>
            </wp:positionH>
            <wp:positionV relativeFrom="paragraph">
              <wp:posOffset>116840</wp:posOffset>
            </wp:positionV>
            <wp:extent cx="1325880" cy="937260"/>
            <wp:effectExtent l="0" t="0" r="7620" b="0"/>
            <wp:wrapThrough wrapText="bothSides">
              <wp:wrapPolygon edited="0">
                <wp:start x="0" y="0"/>
                <wp:lineTo x="0" y="21073"/>
                <wp:lineTo x="21414" y="21073"/>
                <wp:lineTo x="21414" y="0"/>
                <wp:lineTo x="0" y="0"/>
              </wp:wrapPolygon>
            </wp:wrapThrough>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325880" cy="9372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GMaruGothicMPRO" w:eastAsia="HGMaruGothicMPRO" w:hAnsi="HGMaruGothicMPRO" w:cs="メイリオ" w:hint="eastAsia"/>
          <w:b/>
          <w:noProof/>
          <w:kern w:val="0"/>
          <w:sz w:val="18"/>
          <w:szCs w:val="18"/>
        </w:rPr>
        <w:drawing>
          <wp:anchor distT="0" distB="0" distL="114300" distR="114300" simplePos="0" relativeHeight="252200448" behindDoc="0" locked="0" layoutInCell="1" allowOverlap="1" wp14:anchorId="47CC49E5" wp14:editId="529CCDB0">
            <wp:simplePos x="0" y="0"/>
            <wp:positionH relativeFrom="margin">
              <wp:posOffset>3610610</wp:posOffset>
            </wp:positionH>
            <wp:positionV relativeFrom="paragraph">
              <wp:posOffset>101600</wp:posOffset>
            </wp:positionV>
            <wp:extent cx="1235710" cy="940435"/>
            <wp:effectExtent l="0" t="0" r="2540" b="0"/>
            <wp:wrapThrough wrapText="bothSides">
              <wp:wrapPolygon edited="0">
                <wp:start x="0" y="0"/>
                <wp:lineTo x="0" y="21002"/>
                <wp:lineTo x="21311" y="21002"/>
                <wp:lineTo x="21311" y="0"/>
                <wp:lineTo x="0" y="0"/>
              </wp:wrapPolygon>
            </wp:wrapThrough>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235710" cy="940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AED087" w14:textId="38CF25D0" w:rsidR="00EA243E" w:rsidRPr="00AE2269" w:rsidRDefault="00AE2269" w:rsidP="00EA243E">
      <w:pPr>
        <w:widowControl/>
        <w:spacing w:line="0" w:lineRule="atLeast"/>
        <w:jc w:val="left"/>
        <w:rPr>
          <w:rFonts w:ascii="HGMaruGothicMPRO" w:eastAsia="HGMaruGothicMPRO" w:hAnsi="HGMaruGothicMPRO"/>
          <w:b/>
          <w:color w:val="FFFFFF" w:themeColor="background1"/>
          <w:sz w:val="18"/>
          <w:szCs w:val="18"/>
          <w:highlight w:val="red"/>
        </w:rPr>
      </w:pPr>
      <w:r w:rsidRPr="00AE2269">
        <w:rPr>
          <w:rFonts w:ascii="HGMaruGothicMPRO" w:eastAsia="HGMaruGothicMPRO" w:hAnsi="HGMaruGothicMPRO" w:hint="eastAsia"/>
          <w:b/>
          <w:color w:val="FFFFFF" w:themeColor="background1"/>
          <w:sz w:val="18"/>
          <w:szCs w:val="18"/>
          <w:highlight w:val="red"/>
        </w:rPr>
        <w:t>WEB生配信</w:t>
      </w:r>
      <w:r w:rsidR="003278CC" w:rsidRPr="003278CC">
        <w:rPr>
          <w:rFonts w:ascii="HGMaruGothicMPRO" w:eastAsia="HGMaruGothicMPRO" w:hAnsi="HGMaruGothicMPRO" w:hint="eastAsia"/>
          <w:b/>
          <w:color w:val="FFFFFF" w:themeColor="background1"/>
          <w:sz w:val="18"/>
          <w:szCs w:val="18"/>
          <w:highlight w:val="red"/>
        </w:rPr>
        <w:t>「無職転生」新情報解禁特番</w:t>
      </w:r>
      <w:r w:rsidR="003278CC">
        <w:rPr>
          <w:rFonts w:ascii="HGMaruGothicMPRO" w:eastAsia="HGMaruGothicMPRO" w:hAnsi="HGMaruGothicMPRO" w:hint="eastAsia"/>
          <w:b/>
          <w:color w:val="FFFFFF" w:themeColor="background1"/>
          <w:sz w:val="18"/>
          <w:szCs w:val="18"/>
          <w:highlight w:val="red"/>
        </w:rPr>
        <w:t xml:space="preserve">　</w:t>
      </w:r>
      <w:r w:rsidRPr="00AE2269">
        <w:rPr>
          <w:rFonts w:ascii="HGMaruGothicMPRO" w:eastAsia="HGMaruGothicMPRO" w:hAnsi="HGMaruGothicMPRO" w:hint="eastAsia"/>
          <w:b/>
          <w:color w:val="FFFFFF" w:themeColor="background1"/>
          <w:sz w:val="18"/>
          <w:szCs w:val="18"/>
          <w:highlight w:val="red"/>
        </w:rPr>
        <w:t>番組概要</w:t>
      </w:r>
    </w:p>
    <w:p w14:paraId="468601EC" w14:textId="02466EED" w:rsidR="00DD54BF" w:rsidRPr="00AE2269" w:rsidRDefault="00DD54BF" w:rsidP="0006087C">
      <w:pPr>
        <w:widowControl/>
        <w:pBdr>
          <w:bottom w:val="single" w:sz="6" w:space="31" w:color="auto"/>
        </w:pBdr>
        <w:shd w:val="clear" w:color="auto" w:fill="FFFFFF"/>
        <w:spacing w:line="260" w:lineRule="exact"/>
        <w:jc w:val="left"/>
        <w:rPr>
          <w:rFonts w:ascii="HGMaruGothicMPRO" w:eastAsia="HGMaruGothicMPRO" w:hAnsi="HGMaruGothicMPRO" w:cs="メイリオ"/>
          <w:b/>
          <w:kern w:val="0"/>
          <w:sz w:val="18"/>
          <w:szCs w:val="18"/>
          <w:u w:val="single"/>
        </w:rPr>
      </w:pPr>
    </w:p>
    <w:p w14:paraId="291C25AE" w14:textId="47D3E7EA" w:rsidR="00CD6E21" w:rsidRDefault="00AE2269" w:rsidP="00CD6E21">
      <w:pPr>
        <w:widowControl/>
        <w:pBdr>
          <w:bottom w:val="single" w:sz="6" w:space="31" w:color="auto"/>
        </w:pBdr>
        <w:shd w:val="clear" w:color="auto" w:fill="FFFFFF"/>
        <w:spacing w:line="260" w:lineRule="exact"/>
        <w:jc w:val="left"/>
        <w:rPr>
          <w:rFonts w:ascii="HGMaruGothicMPRO" w:eastAsia="HGMaruGothicMPRO" w:hAnsi="HGMaruGothicMPRO" w:cs="メイリオ"/>
          <w:b/>
          <w:kern w:val="0"/>
          <w:sz w:val="18"/>
          <w:szCs w:val="18"/>
        </w:rPr>
      </w:pPr>
      <w:r w:rsidRPr="00AE2269">
        <w:rPr>
          <w:rFonts w:ascii="HGMaruGothicMPRO" w:eastAsia="HGMaruGothicMPRO" w:hAnsi="HGMaruGothicMPRO" w:cs="メイリオ" w:hint="eastAsia"/>
          <w:b/>
          <w:kern w:val="0"/>
          <w:sz w:val="18"/>
          <w:szCs w:val="18"/>
        </w:rPr>
        <w:t>〇日時：2020年1</w:t>
      </w:r>
      <w:r w:rsidR="003278CC">
        <w:rPr>
          <w:rFonts w:ascii="HGMaruGothicMPRO" w:eastAsia="HGMaruGothicMPRO" w:hAnsi="HGMaruGothicMPRO" w:cs="メイリオ" w:hint="eastAsia"/>
          <w:b/>
          <w:kern w:val="0"/>
          <w:sz w:val="18"/>
          <w:szCs w:val="18"/>
        </w:rPr>
        <w:t>２</w:t>
      </w:r>
      <w:r w:rsidRPr="00AE2269">
        <w:rPr>
          <w:rFonts w:ascii="HGMaruGothicMPRO" w:eastAsia="HGMaruGothicMPRO" w:hAnsi="HGMaruGothicMPRO" w:cs="メイリオ" w:hint="eastAsia"/>
          <w:b/>
          <w:kern w:val="0"/>
          <w:sz w:val="18"/>
          <w:szCs w:val="18"/>
        </w:rPr>
        <w:t>月</w:t>
      </w:r>
      <w:r w:rsidR="000B7F4F">
        <w:rPr>
          <w:rFonts w:ascii="HGMaruGothicMPRO" w:eastAsia="HGMaruGothicMPRO" w:hAnsi="HGMaruGothicMPRO" w:cs="メイリオ" w:hint="eastAsia"/>
          <w:b/>
          <w:kern w:val="0"/>
          <w:sz w:val="18"/>
          <w:szCs w:val="18"/>
        </w:rPr>
        <w:t>６</w:t>
      </w:r>
      <w:r w:rsidRPr="00AE2269">
        <w:rPr>
          <w:rFonts w:ascii="HGMaruGothicMPRO" w:eastAsia="HGMaruGothicMPRO" w:hAnsi="HGMaruGothicMPRO" w:cs="メイリオ" w:hint="eastAsia"/>
          <w:b/>
          <w:kern w:val="0"/>
          <w:sz w:val="18"/>
          <w:szCs w:val="18"/>
        </w:rPr>
        <w:t>日（</w:t>
      </w:r>
      <w:r w:rsidR="000B7F4F">
        <w:rPr>
          <w:rFonts w:ascii="HGMaruGothicMPRO" w:eastAsia="HGMaruGothicMPRO" w:hAnsi="HGMaruGothicMPRO" w:cs="メイリオ" w:hint="eastAsia"/>
          <w:b/>
          <w:kern w:val="0"/>
          <w:sz w:val="18"/>
          <w:szCs w:val="18"/>
        </w:rPr>
        <w:t>日</w:t>
      </w:r>
      <w:r w:rsidRPr="00AE2269">
        <w:rPr>
          <w:rFonts w:ascii="HGMaruGothicMPRO" w:eastAsia="HGMaruGothicMPRO" w:hAnsi="HGMaruGothicMPRO" w:cs="メイリオ" w:hint="eastAsia"/>
          <w:b/>
          <w:kern w:val="0"/>
          <w:sz w:val="18"/>
          <w:szCs w:val="18"/>
        </w:rPr>
        <w:t>）1</w:t>
      </w:r>
      <w:r w:rsidR="003278CC">
        <w:rPr>
          <w:rFonts w:ascii="HGMaruGothicMPRO" w:eastAsia="HGMaruGothicMPRO" w:hAnsi="HGMaruGothicMPRO" w:cs="メイリオ" w:hint="eastAsia"/>
          <w:b/>
          <w:kern w:val="0"/>
          <w:sz w:val="18"/>
          <w:szCs w:val="18"/>
        </w:rPr>
        <w:t>9</w:t>
      </w:r>
      <w:r w:rsidRPr="00AE2269">
        <w:rPr>
          <w:rFonts w:ascii="HGMaruGothicMPRO" w:eastAsia="HGMaruGothicMPRO" w:hAnsi="HGMaruGothicMPRO" w:cs="メイリオ" w:hint="eastAsia"/>
          <w:b/>
          <w:kern w:val="0"/>
          <w:sz w:val="18"/>
          <w:szCs w:val="18"/>
        </w:rPr>
        <w:t>：00～</w:t>
      </w:r>
    </w:p>
    <w:p w14:paraId="363312E9" w14:textId="0F54108F" w:rsidR="00AE2269" w:rsidRPr="00AE2269" w:rsidRDefault="00AE2269" w:rsidP="00AE2269">
      <w:pPr>
        <w:widowControl/>
        <w:pBdr>
          <w:bottom w:val="single" w:sz="6" w:space="31" w:color="auto"/>
        </w:pBdr>
        <w:shd w:val="clear" w:color="auto" w:fill="FFFFFF"/>
        <w:spacing w:line="260" w:lineRule="exact"/>
        <w:jc w:val="left"/>
        <w:rPr>
          <w:rFonts w:ascii="HGMaruGothicMPRO" w:eastAsia="HGMaruGothicMPRO" w:hAnsi="HGMaruGothicMPRO" w:cs="メイリオ"/>
          <w:b/>
          <w:kern w:val="0"/>
          <w:sz w:val="18"/>
          <w:szCs w:val="18"/>
        </w:rPr>
      </w:pPr>
      <w:r>
        <w:rPr>
          <w:rFonts w:ascii="HGMaruGothicMPRO" w:eastAsia="HGMaruGothicMPRO" w:hAnsi="HGMaruGothicMPRO" w:cs="メイリオ" w:hint="eastAsia"/>
          <w:b/>
          <w:kern w:val="0"/>
          <w:sz w:val="18"/>
          <w:szCs w:val="18"/>
        </w:rPr>
        <w:t>〇出演：</w:t>
      </w:r>
      <w:r w:rsidRPr="00AE2269">
        <w:rPr>
          <w:rFonts w:ascii="HGMaruGothicMPRO" w:eastAsia="HGMaruGothicMPRO" w:hAnsi="HGMaruGothicMPRO" w:cs="メイリオ" w:hint="eastAsia"/>
          <w:b/>
          <w:kern w:val="0"/>
          <w:sz w:val="18"/>
          <w:szCs w:val="18"/>
        </w:rPr>
        <w:t>内山夕実</w:t>
      </w:r>
      <w:r>
        <w:rPr>
          <w:rFonts w:ascii="HGMaruGothicMPRO" w:eastAsia="HGMaruGothicMPRO" w:hAnsi="HGMaruGothicMPRO" w:cs="メイリオ" w:hint="eastAsia"/>
          <w:b/>
          <w:kern w:val="0"/>
          <w:sz w:val="18"/>
          <w:szCs w:val="18"/>
        </w:rPr>
        <w:t>（</w:t>
      </w:r>
      <w:r w:rsidRPr="00AE2269">
        <w:rPr>
          <w:rFonts w:ascii="HGMaruGothicMPRO" w:eastAsia="HGMaruGothicMPRO" w:hAnsi="HGMaruGothicMPRO" w:cs="メイリオ" w:hint="eastAsia"/>
          <w:b/>
          <w:kern w:val="0"/>
          <w:sz w:val="18"/>
          <w:szCs w:val="18"/>
        </w:rPr>
        <w:t>ルーデウス・グレイラット</w:t>
      </w:r>
      <w:r>
        <w:rPr>
          <w:rFonts w:ascii="HGMaruGothicMPRO" w:eastAsia="HGMaruGothicMPRO" w:hAnsi="HGMaruGothicMPRO" w:cs="メイリオ" w:hint="eastAsia"/>
          <w:b/>
          <w:kern w:val="0"/>
          <w:sz w:val="18"/>
          <w:szCs w:val="18"/>
        </w:rPr>
        <w:t>役）</w:t>
      </w:r>
    </w:p>
    <w:p w14:paraId="143FC127" w14:textId="31C5943D" w:rsidR="00AE2269" w:rsidRDefault="008A4697" w:rsidP="00AE2269">
      <w:pPr>
        <w:widowControl/>
        <w:pBdr>
          <w:bottom w:val="single" w:sz="6" w:space="31" w:color="auto"/>
        </w:pBdr>
        <w:shd w:val="clear" w:color="auto" w:fill="FFFFFF"/>
        <w:spacing w:line="260" w:lineRule="exact"/>
        <w:ind w:firstLineChars="400" w:firstLine="720"/>
        <w:jc w:val="left"/>
        <w:rPr>
          <w:rFonts w:ascii="HGMaruGothicMPRO" w:eastAsia="HGMaruGothicMPRO" w:hAnsi="HGMaruGothicMPRO" w:cs="メイリオ"/>
          <w:b/>
          <w:kern w:val="0"/>
          <w:sz w:val="18"/>
          <w:szCs w:val="18"/>
        </w:rPr>
      </w:pPr>
      <w:r w:rsidRPr="008A4697">
        <w:rPr>
          <w:rFonts w:ascii="HGMaruGothicMPRO" w:eastAsia="HGMaruGothicMPRO" w:hAnsi="HGMaruGothicMPRO" w:cs="メイリオ" w:hint="eastAsia"/>
          <w:b/>
          <w:kern w:val="0"/>
          <w:sz w:val="18"/>
          <w:szCs w:val="18"/>
        </w:rPr>
        <w:t>小原好美</w:t>
      </w:r>
      <w:r w:rsidR="00AE2269">
        <w:rPr>
          <w:rFonts w:ascii="HGMaruGothicMPRO" w:eastAsia="HGMaruGothicMPRO" w:hAnsi="HGMaruGothicMPRO" w:cs="メイリオ" w:hint="eastAsia"/>
          <w:b/>
          <w:kern w:val="0"/>
          <w:sz w:val="18"/>
          <w:szCs w:val="18"/>
        </w:rPr>
        <w:t>（</w:t>
      </w:r>
      <w:r w:rsidR="00AE2269" w:rsidRPr="00AE2269">
        <w:rPr>
          <w:rFonts w:ascii="HGMaruGothicMPRO" w:eastAsia="HGMaruGothicMPRO" w:hAnsi="HGMaruGothicMPRO" w:cs="メイリオ" w:hint="eastAsia"/>
          <w:b/>
          <w:kern w:val="0"/>
          <w:sz w:val="18"/>
          <w:szCs w:val="18"/>
        </w:rPr>
        <w:t>ロキシー・ミグルディア</w:t>
      </w:r>
      <w:r w:rsidR="00AE2269">
        <w:rPr>
          <w:rFonts w:ascii="HGMaruGothicMPRO" w:eastAsia="HGMaruGothicMPRO" w:hAnsi="HGMaruGothicMPRO" w:cs="メイリオ" w:hint="eastAsia"/>
          <w:b/>
          <w:kern w:val="0"/>
          <w:sz w:val="18"/>
          <w:szCs w:val="18"/>
        </w:rPr>
        <w:t>役）</w:t>
      </w:r>
    </w:p>
    <w:p w14:paraId="4D50D3EC" w14:textId="1CD1252F" w:rsidR="00AE2269" w:rsidRPr="00AE2269" w:rsidRDefault="00AE2269" w:rsidP="008A4697">
      <w:pPr>
        <w:widowControl/>
        <w:pBdr>
          <w:bottom w:val="single" w:sz="6" w:space="31" w:color="auto"/>
        </w:pBdr>
        <w:shd w:val="clear" w:color="auto" w:fill="FFFFFF"/>
        <w:spacing w:line="260" w:lineRule="exact"/>
        <w:ind w:firstLineChars="400" w:firstLine="720"/>
        <w:jc w:val="left"/>
        <w:rPr>
          <w:rFonts w:ascii="HGMaruGothicMPRO" w:eastAsia="HGMaruGothicMPRO" w:hAnsi="HGMaruGothicMPRO" w:cs="メイリオ"/>
          <w:b/>
          <w:kern w:val="0"/>
          <w:sz w:val="18"/>
          <w:szCs w:val="18"/>
        </w:rPr>
      </w:pPr>
    </w:p>
    <w:p w14:paraId="36EE1E71" w14:textId="5A246177" w:rsidR="004D60C2" w:rsidRPr="003836EF" w:rsidRDefault="00AE2269" w:rsidP="003836EF">
      <w:pPr>
        <w:widowControl/>
        <w:pBdr>
          <w:bottom w:val="single" w:sz="6" w:space="31" w:color="auto"/>
        </w:pBdr>
        <w:shd w:val="clear" w:color="auto" w:fill="FFFFFF"/>
        <w:spacing w:line="260" w:lineRule="exact"/>
        <w:jc w:val="left"/>
        <w:rPr>
          <w:rFonts w:ascii="HGMaruGothicMPRO" w:eastAsia="HGMaruGothicMPRO" w:hAnsi="HGMaruGothicMPRO" w:cs="メイリオ"/>
          <w:b/>
          <w:kern w:val="0"/>
          <w:sz w:val="18"/>
          <w:szCs w:val="18"/>
        </w:rPr>
      </w:pPr>
      <w:r w:rsidRPr="00AE2269">
        <w:rPr>
          <w:rFonts w:ascii="HGMaruGothicMPRO" w:eastAsia="HGMaruGothicMPRO" w:hAnsi="HGMaruGothicMPRO" w:cs="メイリオ" w:hint="eastAsia"/>
          <w:b/>
          <w:kern w:val="0"/>
          <w:sz w:val="18"/>
          <w:szCs w:val="18"/>
        </w:rPr>
        <w:t>〇番組</w:t>
      </w:r>
      <w:r w:rsidR="008A4697">
        <w:rPr>
          <w:rFonts w:ascii="HGMaruGothicMPRO" w:eastAsia="HGMaruGothicMPRO" w:hAnsi="HGMaruGothicMPRO" w:cs="メイリオ" w:hint="eastAsia"/>
          <w:b/>
          <w:kern w:val="0"/>
          <w:sz w:val="18"/>
          <w:szCs w:val="18"/>
        </w:rPr>
        <w:t>視聴：TOHO</w:t>
      </w:r>
      <w:r w:rsidR="008A4697">
        <w:rPr>
          <w:rFonts w:ascii="HGMaruGothicMPRO" w:eastAsia="HGMaruGothicMPRO" w:hAnsi="HGMaruGothicMPRO" w:cs="メイリオ"/>
          <w:b/>
          <w:kern w:val="0"/>
          <w:sz w:val="18"/>
          <w:szCs w:val="18"/>
        </w:rPr>
        <w:t xml:space="preserve"> </w:t>
      </w:r>
      <w:r w:rsidR="008A4697">
        <w:rPr>
          <w:rFonts w:ascii="HGMaruGothicMPRO" w:eastAsia="HGMaruGothicMPRO" w:hAnsi="HGMaruGothicMPRO" w:cs="メイリオ" w:hint="eastAsia"/>
          <w:b/>
          <w:kern w:val="0"/>
          <w:sz w:val="18"/>
          <w:szCs w:val="18"/>
        </w:rPr>
        <w:t>animationチャンネル</w:t>
      </w:r>
      <w:r w:rsidR="003836EF">
        <w:rPr>
          <w:rFonts w:ascii="HGMaruGothicMPRO" w:eastAsia="HGMaruGothicMPRO" w:hAnsi="HGMaruGothicMPRO" w:cs="メイリオ" w:hint="eastAsia"/>
          <w:b/>
          <w:kern w:val="0"/>
          <w:sz w:val="18"/>
          <w:szCs w:val="18"/>
        </w:rPr>
        <w:t xml:space="preserve">　</w:t>
      </w:r>
      <w:r w:rsidR="004D60C2" w:rsidRPr="004D60C2">
        <w:rPr>
          <w:rFonts w:ascii="HGMaruGothicMPRO" w:eastAsia="HGMaruGothicMPRO" w:hAnsi="HGMaruGothicMPRO" w:cs="メイリオ" w:hint="eastAsia"/>
          <w:b/>
          <w:kern w:val="0"/>
          <w:sz w:val="18"/>
          <w:szCs w:val="18"/>
        </w:rPr>
        <w:t>https://youtu.be/8lkcWNtkNeM</w:t>
      </w:r>
    </w:p>
    <w:p w14:paraId="2E01E592" w14:textId="11E93F34" w:rsidR="008A4697" w:rsidRDefault="00890F4A" w:rsidP="004D60C2">
      <w:pPr>
        <w:widowControl/>
        <w:pBdr>
          <w:bottom w:val="single" w:sz="6" w:space="31" w:color="auto"/>
        </w:pBdr>
        <w:shd w:val="clear" w:color="auto" w:fill="FFFFFF"/>
        <w:spacing w:line="260" w:lineRule="exact"/>
        <w:ind w:firstLineChars="600" w:firstLine="1081"/>
        <w:jc w:val="left"/>
        <w:rPr>
          <w:rFonts w:ascii="HGMaruGothicMPRO" w:eastAsia="HGMaruGothicMPRO" w:hAnsi="HGMaruGothicMPRO" w:cs="メイリオ"/>
          <w:b/>
          <w:kern w:val="0"/>
          <w:sz w:val="18"/>
          <w:szCs w:val="18"/>
        </w:rPr>
      </w:pPr>
      <w:r>
        <w:rPr>
          <w:rFonts w:ascii="HGMaruGothicMPRO" w:eastAsia="HGMaruGothicMPRO" w:hAnsi="HGMaruGothicMPRO" w:cs="メイリオ" w:hint="eastAsia"/>
          <w:b/>
          <w:kern w:val="0"/>
          <w:sz w:val="18"/>
          <w:szCs w:val="18"/>
        </w:rPr>
        <w:t>ニコニコ生放送</w:t>
      </w:r>
      <w:r w:rsidR="003836EF">
        <w:rPr>
          <w:rFonts w:ascii="HGMaruGothicMPRO" w:eastAsia="HGMaruGothicMPRO" w:hAnsi="HGMaruGothicMPRO" w:cs="メイリオ" w:hint="eastAsia"/>
          <w:b/>
          <w:kern w:val="0"/>
          <w:sz w:val="18"/>
          <w:szCs w:val="18"/>
        </w:rPr>
        <w:t xml:space="preserve">　　　　　　　 </w:t>
      </w:r>
      <w:r w:rsidR="003836EF" w:rsidRPr="003836EF">
        <w:rPr>
          <w:rFonts w:ascii="HGMaruGothicMPRO" w:eastAsia="HGMaruGothicMPRO" w:hAnsi="HGMaruGothicMPRO" w:cs="メイリオ"/>
          <w:b/>
          <w:kern w:val="0"/>
          <w:sz w:val="18"/>
          <w:szCs w:val="18"/>
        </w:rPr>
        <w:t>https://live.nicovideo.jp/watch/lv329229079</w:t>
      </w:r>
    </w:p>
    <w:p w14:paraId="67411C1C" w14:textId="68129FC1" w:rsidR="00CD6E21" w:rsidRDefault="00CD6E21" w:rsidP="004D60C2">
      <w:pPr>
        <w:widowControl/>
        <w:pBdr>
          <w:bottom w:val="single" w:sz="6" w:space="31" w:color="auto"/>
        </w:pBdr>
        <w:shd w:val="clear" w:color="auto" w:fill="FFFFFF"/>
        <w:spacing w:line="260" w:lineRule="exact"/>
        <w:jc w:val="left"/>
        <w:rPr>
          <w:rFonts w:ascii="HGMaruGothicMPRO" w:eastAsia="HGMaruGothicMPRO" w:hAnsi="HGMaruGothicMPRO" w:cs="メイリオ"/>
          <w:b/>
          <w:color w:val="FF0000"/>
          <w:kern w:val="0"/>
          <w:sz w:val="18"/>
          <w:szCs w:val="18"/>
        </w:rPr>
      </w:pPr>
    </w:p>
    <w:p w14:paraId="2D878CA0" w14:textId="26338433" w:rsidR="004D60C2" w:rsidRPr="004D60C2" w:rsidRDefault="004D60C2" w:rsidP="004D60C2">
      <w:pPr>
        <w:widowControl/>
        <w:pBdr>
          <w:bottom w:val="single" w:sz="6" w:space="31" w:color="auto"/>
        </w:pBdr>
        <w:shd w:val="clear" w:color="auto" w:fill="FFFFFF"/>
        <w:spacing w:line="260" w:lineRule="exact"/>
        <w:jc w:val="left"/>
        <w:rPr>
          <w:rFonts w:ascii="HGMaruGothicMPRO" w:eastAsia="HGMaruGothicMPRO" w:hAnsi="HGMaruGothicMPRO" w:cs="メイリオ"/>
          <w:b/>
          <w:color w:val="FF0000"/>
          <w:kern w:val="0"/>
          <w:sz w:val="18"/>
          <w:szCs w:val="18"/>
        </w:rPr>
      </w:pPr>
    </w:p>
    <w:p w14:paraId="03DF4E14" w14:textId="52BF35E3" w:rsidR="00CD6E21" w:rsidRPr="003836EF" w:rsidRDefault="00CD6E21" w:rsidP="00CD6E21">
      <w:pPr>
        <w:widowControl/>
        <w:pBdr>
          <w:bottom w:val="single" w:sz="6" w:space="31" w:color="auto"/>
        </w:pBdr>
        <w:shd w:val="clear" w:color="auto" w:fill="FFFFFF"/>
        <w:spacing w:line="260" w:lineRule="exact"/>
        <w:jc w:val="left"/>
        <w:rPr>
          <w:rFonts w:ascii="HGMaruGothicMPRO" w:eastAsia="HGMaruGothicMPRO" w:hAnsi="HGMaruGothicMPRO" w:cs="メイリオ"/>
          <w:b/>
          <w:kern w:val="0"/>
          <w:sz w:val="18"/>
          <w:szCs w:val="18"/>
        </w:rPr>
      </w:pPr>
    </w:p>
    <w:p w14:paraId="26BCB6EA" w14:textId="2964466B" w:rsidR="008A4697" w:rsidRPr="00B27F9A" w:rsidRDefault="008A4697" w:rsidP="00CD6E21">
      <w:pPr>
        <w:widowControl/>
        <w:pBdr>
          <w:bottom w:val="single" w:sz="6" w:space="31" w:color="auto"/>
        </w:pBdr>
        <w:shd w:val="clear" w:color="auto" w:fill="FFFFFF"/>
        <w:spacing w:line="260" w:lineRule="exact"/>
        <w:jc w:val="left"/>
        <w:rPr>
          <w:rFonts w:ascii="HGMaruGothicMPRO" w:eastAsia="HGMaruGothicMPRO" w:hAnsi="HGMaruGothicMPRO" w:cs="メイリオ"/>
          <w:b/>
          <w:kern w:val="0"/>
          <w:sz w:val="18"/>
          <w:szCs w:val="18"/>
        </w:rPr>
      </w:pPr>
    </w:p>
    <w:p w14:paraId="0C0BF3D7" w14:textId="45D20341" w:rsidR="008A4697" w:rsidRPr="00AE2269" w:rsidRDefault="008A4697" w:rsidP="00CD6E21">
      <w:pPr>
        <w:widowControl/>
        <w:pBdr>
          <w:bottom w:val="single" w:sz="6" w:space="31" w:color="auto"/>
        </w:pBdr>
        <w:shd w:val="clear" w:color="auto" w:fill="FFFFFF"/>
        <w:spacing w:line="260" w:lineRule="exact"/>
        <w:jc w:val="left"/>
        <w:rPr>
          <w:rFonts w:ascii="HGMaruGothicMPRO" w:eastAsia="HGMaruGothicMPRO" w:hAnsi="HGMaruGothicMPRO" w:cs="メイリオ"/>
          <w:b/>
          <w:kern w:val="0"/>
          <w:sz w:val="18"/>
          <w:szCs w:val="18"/>
        </w:rPr>
      </w:pPr>
    </w:p>
    <w:p w14:paraId="0B9282A3" w14:textId="7FF3D033" w:rsidR="00EA243E" w:rsidRPr="00625632" w:rsidRDefault="00EA243E" w:rsidP="0006087C">
      <w:pPr>
        <w:widowControl/>
        <w:spacing w:line="320" w:lineRule="exact"/>
        <w:rPr>
          <w:rFonts w:ascii="HGMaruGothicMPRO" w:eastAsia="HGMaruGothicMPRO" w:hAnsi="HGMaruGothicMPRO" w:cs="メイリオ"/>
          <w:b/>
          <w:kern w:val="0"/>
          <w:sz w:val="22"/>
          <w:szCs w:val="22"/>
          <w:u w:val="single"/>
        </w:rPr>
      </w:pPr>
    </w:p>
    <w:p w14:paraId="3B0028D7" w14:textId="24930304" w:rsidR="00EA243E" w:rsidRPr="00FA654C" w:rsidRDefault="00EA243E" w:rsidP="00EA243E">
      <w:pPr>
        <w:widowControl/>
        <w:spacing w:line="0" w:lineRule="atLeast"/>
        <w:jc w:val="left"/>
        <w:rPr>
          <w:rFonts w:ascii="HGMaruGothicMPRO" w:eastAsia="HGMaruGothicMPRO" w:hAnsi="HGMaruGothicMPRO"/>
          <w:b/>
          <w:color w:val="FFFFFF"/>
          <w:sz w:val="20"/>
          <w:szCs w:val="20"/>
          <w:highlight w:val="black"/>
        </w:rPr>
      </w:pPr>
      <w:r w:rsidRPr="00FA654C">
        <w:rPr>
          <w:rFonts w:ascii="HGMaruGothicMPRO" w:eastAsia="HGMaruGothicMPRO" w:hAnsi="HGMaruGothicMPRO" w:hint="eastAsia"/>
          <w:b/>
          <w:color w:val="FFFFFF"/>
          <w:sz w:val="20"/>
          <w:szCs w:val="20"/>
          <w:highlight w:val="black"/>
        </w:rPr>
        <w:t>無職転生 ～異世界行ったら本気だす～』作品概要</w:t>
      </w:r>
    </w:p>
    <w:p w14:paraId="34DE85B2" w14:textId="77777777" w:rsidR="003278CC" w:rsidRPr="00F34666" w:rsidRDefault="003278CC" w:rsidP="003278CC">
      <w:pPr>
        <w:widowControl/>
        <w:spacing w:line="320" w:lineRule="exact"/>
        <w:jc w:val="left"/>
        <w:rPr>
          <w:rFonts w:ascii="HGMaruGothicMPRO" w:eastAsia="HGMaruGothicMPRO" w:hAnsi="HGMaruGothicMPRO" w:cs="メイリオ"/>
          <w:b/>
          <w:kern w:val="0"/>
          <w:sz w:val="16"/>
          <w:szCs w:val="16"/>
          <w:u w:val="single"/>
        </w:rPr>
      </w:pPr>
      <w:r w:rsidRPr="00F34666">
        <w:rPr>
          <w:rFonts w:ascii="HGMaruGothicMPRO" w:eastAsia="HGMaruGothicMPRO" w:hAnsi="HGMaruGothicMPRO" w:cs="メイリオ" w:hint="eastAsia"/>
          <w:b/>
          <w:kern w:val="0"/>
          <w:sz w:val="16"/>
          <w:szCs w:val="16"/>
          <w:u w:val="single"/>
        </w:rPr>
        <w:t>〇放送表記</w:t>
      </w:r>
    </w:p>
    <w:p w14:paraId="57BBD39B" w14:textId="77777777" w:rsidR="003278CC" w:rsidRDefault="003278CC" w:rsidP="003278CC">
      <w:pPr>
        <w:widowControl/>
        <w:spacing w:line="320" w:lineRule="exact"/>
        <w:jc w:val="left"/>
        <w:rPr>
          <w:rFonts w:ascii="HGMaruGothicMPRO" w:eastAsia="HGMaruGothicMPRO" w:hAnsi="HGMaruGothicMPRO" w:cs="メイリオ"/>
          <w:b/>
          <w:kern w:val="0"/>
          <w:sz w:val="16"/>
          <w:szCs w:val="16"/>
        </w:rPr>
      </w:pPr>
      <w:r w:rsidRPr="00EC6D7C">
        <w:rPr>
          <w:rFonts w:ascii="HGMaruGothicMPRO" w:eastAsia="HGMaruGothicMPRO" w:hAnsi="HGMaruGothicMPRO" w:cs="メイリオ" w:hint="eastAsia"/>
          <w:b/>
          <w:kern w:val="0"/>
          <w:sz w:val="16"/>
          <w:szCs w:val="16"/>
        </w:rPr>
        <w:t>来年から本気出す！2</w:t>
      </w:r>
      <w:r>
        <w:rPr>
          <w:rFonts w:ascii="HGMaruGothicMPRO" w:eastAsia="HGMaruGothicMPRO" w:hAnsi="HGMaruGothicMPRO" w:cs="メイリオ" w:hint="eastAsia"/>
          <w:b/>
          <w:kern w:val="0"/>
          <w:sz w:val="16"/>
          <w:szCs w:val="16"/>
        </w:rPr>
        <w:t>021</w:t>
      </w:r>
      <w:r w:rsidRPr="00EC6D7C">
        <w:rPr>
          <w:rFonts w:ascii="HGMaruGothicMPRO" w:eastAsia="HGMaruGothicMPRO" w:hAnsi="HGMaruGothicMPRO" w:cs="メイリオ" w:hint="eastAsia"/>
          <w:b/>
          <w:kern w:val="0"/>
          <w:sz w:val="16"/>
          <w:szCs w:val="16"/>
        </w:rPr>
        <w:t>年</w:t>
      </w:r>
      <w:r>
        <w:rPr>
          <w:rFonts w:ascii="HGMaruGothicMPRO" w:eastAsia="HGMaruGothicMPRO" w:hAnsi="HGMaruGothicMPRO" w:cs="メイリオ" w:hint="eastAsia"/>
          <w:b/>
          <w:kern w:val="0"/>
          <w:sz w:val="16"/>
          <w:szCs w:val="16"/>
        </w:rPr>
        <w:t>1月</w:t>
      </w:r>
      <w:r w:rsidRPr="00EC6D7C">
        <w:rPr>
          <w:rFonts w:ascii="HGMaruGothicMPRO" w:eastAsia="HGMaruGothicMPRO" w:hAnsi="HGMaruGothicMPRO" w:cs="メイリオ" w:hint="eastAsia"/>
          <w:b/>
          <w:kern w:val="0"/>
          <w:sz w:val="16"/>
          <w:szCs w:val="16"/>
        </w:rPr>
        <w:t>放送スタート！</w:t>
      </w:r>
    </w:p>
    <w:p w14:paraId="5BB1C842" w14:textId="77777777" w:rsidR="003278CC" w:rsidRDefault="003278CC" w:rsidP="003278CC">
      <w:pPr>
        <w:widowControl/>
        <w:spacing w:line="320" w:lineRule="exact"/>
        <w:jc w:val="left"/>
        <w:rPr>
          <w:rFonts w:ascii="HGMaruGothicMPRO" w:eastAsia="HGMaruGothicMPRO" w:hAnsi="HGMaruGothicMPRO" w:cs="メイリオ"/>
          <w:b/>
          <w:kern w:val="0"/>
          <w:sz w:val="16"/>
          <w:szCs w:val="16"/>
        </w:rPr>
      </w:pPr>
    </w:p>
    <w:p w14:paraId="4E5C7BD8" w14:textId="77777777" w:rsidR="003278CC" w:rsidRPr="00F34666" w:rsidRDefault="003278CC" w:rsidP="003278CC">
      <w:pPr>
        <w:widowControl/>
        <w:spacing w:line="320" w:lineRule="exact"/>
        <w:jc w:val="left"/>
        <w:rPr>
          <w:rFonts w:ascii="HGMaruGothicMPRO" w:eastAsia="HGMaruGothicMPRO" w:hAnsi="HGMaruGothicMPRO" w:cs="メイリオ"/>
          <w:b/>
          <w:kern w:val="0"/>
          <w:sz w:val="16"/>
          <w:szCs w:val="16"/>
          <w:u w:val="single"/>
        </w:rPr>
      </w:pPr>
      <w:r w:rsidRPr="00F34666">
        <w:rPr>
          <w:rFonts w:ascii="HGMaruGothicMPRO" w:eastAsia="HGMaruGothicMPRO" w:hAnsi="HGMaruGothicMPRO" w:cs="メイリオ" w:hint="eastAsia"/>
          <w:b/>
          <w:kern w:val="0"/>
          <w:sz w:val="16"/>
          <w:szCs w:val="16"/>
          <w:u w:val="single"/>
        </w:rPr>
        <w:t>〇イントロダクション</w:t>
      </w:r>
    </w:p>
    <w:p w14:paraId="4D07EE93" w14:textId="77777777" w:rsidR="003278CC" w:rsidRPr="009521F4" w:rsidRDefault="003278CC" w:rsidP="003278CC">
      <w:pPr>
        <w:widowControl/>
        <w:spacing w:line="320" w:lineRule="exact"/>
        <w:jc w:val="left"/>
        <w:rPr>
          <w:rFonts w:ascii="HGMaruGothicMPRO" w:eastAsia="HGMaruGothicMPRO" w:hAnsi="HGMaruGothicMPRO" w:cs="メイリオ"/>
          <w:b/>
          <w:kern w:val="0"/>
          <w:sz w:val="16"/>
          <w:szCs w:val="16"/>
        </w:rPr>
      </w:pPr>
      <w:r w:rsidRPr="009521F4">
        <w:rPr>
          <w:rFonts w:ascii="HGMaruGothicMPRO" w:eastAsia="HGMaruGothicMPRO" w:hAnsi="HGMaruGothicMPRO" w:cs="メイリオ" w:hint="eastAsia"/>
          <w:b/>
          <w:kern w:val="0"/>
          <w:sz w:val="16"/>
          <w:szCs w:val="16"/>
        </w:rPr>
        <w:t>2012年から小説投稿サイト「小説家になろう」で連載が開始されて以来絶大な人気を誇る“なろう系ラノベのパイオニア”『無職転生 ～異世界行ったら本気だす～』がTVアニメとなって2021年より放送決定！</w:t>
      </w:r>
    </w:p>
    <w:p w14:paraId="445866D4" w14:textId="77777777" w:rsidR="003278CC" w:rsidRPr="009521F4" w:rsidRDefault="003278CC" w:rsidP="003278CC">
      <w:pPr>
        <w:widowControl/>
        <w:spacing w:line="320" w:lineRule="exact"/>
        <w:jc w:val="left"/>
        <w:rPr>
          <w:rFonts w:ascii="HGMaruGothicMPRO" w:eastAsia="HGMaruGothicMPRO" w:hAnsi="HGMaruGothicMPRO" w:cs="メイリオ"/>
          <w:b/>
          <w:kern w:val="0"/>
          <w:sz w:val="16"/>
          <w:szCs w:val="16"/>
        </w:rPr>
      </w:pPr>
      <w:r w:rsidRPr="009521F4">
        <w:rPr>
          <w:rFonts w:ascii="HGMaruGothicMPRO" w:eastAsia="HGMaruGothicMPRO" w:hAnsi="HGMaruGothicMPRO" w:cs="メイリオ" w:hint="eastAsia"/>
          <w:b/>
          <w:kern w:val="0"/>
          <w:sz w:val="16"/>
          <w:szCs w:val="16"/>
        </w:rPr>
        <w:t>理不尽な孫の手の著による本作は、多くの作品が生み出されている「異世界転生系ラノベ」「なろう系小説」のまさに先駆者的作品であり、幅広いファンを獲得している当ジャンルの代表作。働きもせず他人と関わりもせず、ただ部屋に引きこもってゲームやネットに明け暮れるだけの34歳のニート男が、ある日交通事故に遭い死亡…したと思った次の瞬間、剣と魔法の異世界に生まれたばかりの赤ん坊として転生！少年ルーデウスとして生まれ変わった男が、前世の記憶と後悔を糧に、出会いや試練に直面しながら「今度こそ本気で生きていく」姿と壮大な冒険が描かれる大河ファンタジー。</w:t>
      </w:r>
    </w:p>
    <w:p w14:paraId="0E6D9C4D" w14:textId="77777777" w:rsidR="003278CC" w:rsidRPr="009521F4" w:rsidRDefault="003278CC" w:rsidP="003278CC">
      <w:pPr>
        <w:widowControl/>
        <w:spacing w:line="320" w:lineRule="exact"/>
        <w:jc w:val="left"/>
        <w:rPr>
          <w:rFonts w:ascii="HGMaruGothicMPRO" w:eastAsia="HGMaruGothicMPRO" w:hAnsi="HGMaruGothicMPRO" w:cs="メイリオ"/>
          <w:b/>
          <w:kern w:val="0"/>
          <w:sz w:val="16"/>
          <w:szCs w:val="16"/>
        </w:rPr>
      </w:pPr>
      <w:r w:rsidRPr="009521F4">
        <w:rPr>
          <w:rFonts w:ascii="HGMaruGothicMPRO" w:eastAsia="HGMaruGothicMPRO" w:hAnsi="HGMaruGothicMPRO" w:cs="メイリオ" w:hint="eastAsia"/>
          <w:b/>
          <w:kern w:val="0"/>
          <w:sz w:val="16"/>
          <w:szCs w:val="16"/>
        </w:rPr>
        <w:t xml:space="preserve">　アニメーション制作は「スタジオバインド」。『Re:ゼロから始める異世界生活』や『STEINS;GATE(シュタインズ・ゲート)』などのヒット作の制作をしてきたWHITE FOXと、『ソードアート・オンライン アリシゼーション』のプロデュースなど数々のアニメ企画に携わるプロデュース会社EGG FIRMがタッグを組んで、『無職転生』制作にあたって新たに設立したアニメ制作会社となる。</w:t>
      </w:r>
    </w:p>
    <w:p w14:paraId="1E11DBD0" w14:textId="77777777" w:rsidR="003278CC" w:rsidRPr="00D836B0" w:rsidRDefault="003278CC" w:rsidP="003278CC">
      <w:pPr>
        <w:widowControl/>
        <w:spacing w:line="320" w:lineRule="exact"/>
        <w:jc w:val="left"/>
        <w:rPr>
          <w:rFonts w:ascii="HGMaruGothicMPRO" w:eastAsia="HGMaruGothicMPRO" w:hAnsi="HGMaruGothicMPRO" w:cs="メイリオ"/>
          <w:b/>
          <w:kern w:val="0"/>
          <w:sz w:val="16"/>
          <w:szCs w:val="16"/>
        </w:rPr>
      </w:pPr>
      <w:r w:rsidRPr="009521F4">
        <w:rPr>
          <w:rFonts w:ascii="HGMaruGothicMPRO" w:eastAsia="HGMaruGothicMPRO" w:hAnsi="HGMaruGothicMPRO" w:cs="メイリオ" w:hint="eastAsia"/>
          <w:b/>
          <w:kern w:val="0"/>
          <w:sz w:val="16"/>
          <w:szCs w:val="16"/>
        </w:rPr>
        <w:t>そして監督は、『ゲーマーズ！』の監督や『アイドルマスター シンデレラガールズ』『Re:ゼロから始める異世界生活』などで演出を務めてきた気鋭のクリエイター・岡本学。キャラクターデザインは『ダーリン・イン・ザ</w:t>
      </w:r>
      <w:r w:rsidRPr="00D836B0">
        <w:rPr>
          <w:rFonts w:ascii="HGMaruGothicMPRO" w:eastAsia="HGMaruGothicMPRO" w:hAnsi="HGMaruGothicMPRO" w:cs="メイリオ" w:hint="eastAsia"/>
          <w:b/>
          <w:kern w:val="0"/>
          <w:sz w:val="16"/>
          <w:szCs w:val="16"/>
        </w:rPr>
        <w:t>・フランキス』『空の青さを知る人よ』で作画監督を務めた杉山和隆。そして音楽は、『ラブライブ！』や『宝石の国』など数々のアニメ作品の劇中曲を手掛けてきた藤澤慶昌が務める。</w:t>
      </w:r>
    </w:p>
    <w:p w14:paraId="2E2A89FD" w14:textId="77777777" w:rsidR="003278CC" w:rsidRPr="00D836B0" w:rsidRDefault="003278CC" w:rsidP="003278CC">
      <w:pPr>
        <w:widowControl/>
        <w:spacing w:line="320" w:lineRule="exact"/>
        <w:jc w:val="left"/>
        <w:rPr>
          <w:rFonts w:ascii="HGMaruGothicMPRO" w:eastAsia="HGMaruGothicMPRO" w:hAnsi="HGMaruGothicMPRO" w:cs="メイリオ"/>
          <w:b/>
          <w:kern w:val="0"/>
          <w:sz w:val="16"/>
          <w:szCs w:val="16"/>
        </w:rPr>
      </w:pPr>
      <w:r w:rsidRPr="00D836B0">
        <w:rPr>
          <w:rFonts w:ascii="HGMaruGothicMPRO" w:eastAsia="HGMaruGothicMPRO" w:hAnsi="HGMaruGothicMPRO" w:cs="メイリオ" w:hint="eastAsia"/>
          <w:b/>
          <w:kern w:val="0"/>
          <w:sz w:val="16"/>
          <w:szCs w:val="16"/>
        </w:rPr>
        <w:t xml:space="preserve">　2021年、TVアニメ『無職転生』がいよいよ本気をだす！</w:t>
      </w:r>
    </w:p>
    <w:p w14:paraId="30FC7711" w14:textId="77777777" w:rsidR="003278CC" w:rsidRDefault="003278CC" w:rsidP="003278CC">
      <w:pPr>
        <w:widowControl/>
        <w:spacing w:line="320" w:lineRule="exact"/>
        <w:jc w:val="left"/>
        <w:rPr>
          <w:rFonts w:ascii="HGMaruGothicMPRO" w:eastAsia="HGMaruGothicMPRO" w:hAnsi="HGMaruGothicMPRO" w:cs="メイリオ"/>
          <w:b/>
          <w:kern w:val="0"/>
          <w:sz w:val="16"/>
          <w:szCs w:val="16"/>
        </w:rPr>
      </w:pPr>
    </w:p>
    <w:p w14:paraId="60709DF1" w14:textId="77777777" w:rsidR="003278CC" w:rsidRPr="00F34666" w:rsidRDefault="003278CC" w:rsidP="003278CC">
      <w:pPr>
        <w:widowControl/>
        <w:spacing w:line="320" w:lineRule="exact"/>
        <w:jc w:val="left"/>
        <w:rPr>
          <w:rFonts w:ascii="HGMaruGothicMPRO" w:eastAsia="HGMaruGothicMPRO" w:hAnsi="HGMaruGothicMPRO" w:cs="メイリオ"/>
          <w:b/>
          <w:kern w:val="0"/>
          <w:sz w:val="16"/>
          <w:szCs w:val="16"/>
          <w:u w:val="single"/>
        </w:rPr>
      </w:pPr>
      <w:r w:rsidRPr="00F34666">
        <w:rPr>
          <w:rFonts w:ascii="HGMaruGothicMPRO" w:eastAsia="HGMaruGothicMPRO" w:hAnsi="HGMaruGothicMPRO" w:cs="メイリオ" w:hint="eastAsia"/>
          <w:b/>
          <w:kern w:val="0"/>
          <w:sz w:val="16"/>
          <w:szCs w:val="16"/>
          <w:u w:val="single"/>
        </w:rPr>
        <w:t>〇ストーリー</w:t>
      </w:r>
    </w:p>
    <w:p w14:paraId="5B680D6D" w14:textId="77777777" w:rsidR="003278CC" w:rsidRDefault="003278CC" w:rsidP="003278CC">
      <w:pPr>
        <w:widowControl/>
        <w:spacing w:line="320" w:lineRule="exact"/>
        <w:jc w:val="left"/>
        <w:rPr>
          <w:rFonts w:ascii="HGMaruGothicMPRO" w:eastAsia="HGMaruGothicMPRO" w:hAnsi="HGMaruGothicMPRO" w:cs="メイリオ"/>
          <w:b/>
          <w:kern w:val="0"/>
          <w:sz w:val="18"/>
          <w:szCs w:val="18"/>
        </w:rPr>
      </w:pPr>
      <w:r w:rsidRPr="00EC6D7C">
        <w:rPr>
          <w:rFonts w:ascii="HGMaruGothicMPRO" w:eastAsia="HGMaruGothicMPRO" w:hAnsi="HGMaruGothicMPRO" w:cs="メイリオ" w:hint="eastAsia"/>
          <w:b/>
          <w:kern w:val="0"/>
          <w:sz w:val="18"/>
          <w:szCs w:val="18"/>
        </w:rPr>
        <w:t>「俺は、この異世界で本気だす！」</w:t>
      </w:r>
    </w:p>
    <w:p w14:paraId="41D7F77F" w14:textId="77777777" w:rsidR="003278CC" w:rsidRPr="00EC6D7C" w:rsidRDefault="003278CC" w:rsidP="003278CC">
      <w:pPr>
        <w:widowControl/>
        <w:spacing w:line="320" w:lineRule="exact"/>
        <w:jc w:val="left"/>
        <w:rPr>
          <w:rFonts w:ascii="HGMaruGothicMPRO" w:eastAsia="HGMaruGothicMPRO" w:hAnsi="HGMaruGothicMPRO" w:cs="メイリオ"/>
          <w:b/>
          <w:kern w:val="0"/>
          <w:sz w:val="18"/>
          <w:szCs w:val="18"/>
        </w:rPr>
      </w:pPr>
    </w:p>
    <w:p w14:paraId="153EA85E"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34歳・童貞・無職の引きこもりニート男。</w:t>
      </w:r>
    </w:p>
    <w:p w14:paraId="1FCDE0D6"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両親の葬儀の日に家を追い出された瞬間、トラックに轢かれ命を落としてしまう。</w:t>
      </w:r>
    </w:p>
    <w:p w14:paraId="38373E8B"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目覚めると、なんと剣と魔法の異世界で赤ん坊に生まれ変わっていた！</w:t>
      </w:r>
    </w:p>
    <w:p w14:paraId="3A673B4E"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ゴミクズのように生きてきた男は、少年・ルーデウスとして異世界で本気をだして生きていく事を誓うー！</w:t>
      </w:r>
    </w:p>
    <w:p w14:paraId="255AECE4"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ルーデウスを待ち受けるのは、ロリっ子魔術師、エルフ耳のボクっ子幼馴染、凶暴ツンデレお嬢様、そのほかの様々な人間との出会い。そして過酷な冒険と戦い。新しい人生が動き出す！</w:t>
      </w:r>
    </w:p>
    <w:p w14:paraId="2C3E9A3B"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p>
    <w:p w14:paraId="78AF9422" w14:textId="77777777" w:rsidR="003278CC" w:rsidRPr="00F34666" w:rsidRDefault="003278CC" w:rsidP="003278CC">
      <w:pPr>
        <w:widowControl/>
        <w:spacing w:line="320" w:lineRule="exact"/>
        <w:jc w:val="left"/>
        <w:rPr>
          <w:rFonts w:ascii="HGMaruGothicMPRO" w:eastAsia="HGMaruGothicMPRO" w:hAnsi="HGMaruGothicMPRO" w:cs="メイリオ"/>
          <w:b/>
          <w:kern w:val="0"/>
          <w:sz w:val="16"/>
          <w:szCs w:val="16"/>
          <w:u w:val="single"/>
        </w:rPr>
      </w:pPr>
      <w:r w:rsidRPr="00F34666">
        <w:rPr>
          <w:rFonts w:ascii="HGMaruGothicMPRO" w:eastAsia="HGMaruGothicMPRO" w:hAnsi="HGMaruGothicMPRO" w:cs="メイリオ" w:hint="eastAsia"/>
          <w:b/>
          <w:kern w:val="0"/>
          <w:sz w:val="16"/>
          <w:szCs w:val="16"/>
          <w:u w:val="single"/>
        </w:rPr>
        <w:t>〇キャスト</w:t>
      </w:r>
    </w:p>
    <w:p w14:paraId="02D2E03B"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ルーデウス・グレイラット：内山夕実</w:t>
      </w:r>
    </w:p>
    <w:p w14:paraId="6EF0DEEB"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ロキシー・ミグルディア：小原好美</w:t>
      </w:r>
    </w:p>
    <w:p w14:paraId="29A4D303"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エリス・ボレ</w:t>
      </w:r>
      <w:r>
        <w:rPr>
          <w:rFonts w:ascii="HGMaruGothicMPRO" w:eastAsia="HGMaruGothicMPRO" w:hAnsi="HGMaruGothicMPRO" w:cs="メイリオ" w:hint="eastAsia"/>
          <w:b/>
          <w:kern w:val="0"/>
          <w:sz w:val="16"/>
          <w:szCs w:val="16"/>
        </w:rPr>
        <w:t>ア</w:t>
      </w:r>
      <w:r w:rsidRPr="00EA243E">
        <w:rPr>
          <w:rFonts w:ascii="HGMaruGothicMPRO" w:eastAsia="HGMaruGothicMPRO" w:hAnsi="HGMaruGothicMPRO" w:cs="メイリオ" w:hint="eastAsia"/>
          <w:b/>
          <w:kern w:val="0"/>
          <w:sz w:val="16"/>
          <w:szCs w:val="16"/>
        </w:rPr>
        <w:t>ス・グレイラット：加隈亜衣</w:t>
      </w:r>
    </w:p>
    <w:p w14:paraId="333FEB63"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シルフィエット：茅野愛衣</w:t>
      </w:r>
    </w:p>
    <w:p w14:paraId="363611E0" w14:textId="77777777" w:rsidR="003278CC" w:rsidRPr="00605191" w:rsidRDefault="003278CC" w:rsidP="003278CC">
      <w:pPr>
        <w:widowControl/>
        <w:spacing w:line="320" w:lineRule="exact"/>
        <w:jc w:val="left"/>
        <w:rPr>
          <w:rFonts w:ascii="HGMaruGothicMPRO" w:eastAsia="HGMaruGothicMPRO" w:hAnsi="HGMaruGothicMPRO" w:cs="メイリオ"/>
          <w:b/>
          <w:kern w:val="0"/>
          <w:sz w:val="16"/>
          <w:szCs w:val="16"/>
        </w:rPr>
      </w:pPr>
      <w:r w:rsidRPr="00605191">
        <w:rPr>
          <w:rFonts w:ascii="HGMaruGothicMPRO" w:eastAsia="HGMaruGothicMPRO" w:hAnsi="HGMaruGothicMPRO" w:cs="メイリオ" w:hint="eastAsia"/>
          <w:b/>
          <w:kern w:val="0"/>
          <w:sz w:val="16"/>
          <w:szCs w:val="16"/>
        </w:rPr>
        <w:t>パウロ・グレイラット：森川智之</w:t>
      </w:r>
    </w:p>
    <w:p w14:paraId="5358A134" w14:textId="77777777" w:rsidR="003278CC" w:rsidRPr="00605191" w:rsidRDefault="003278CC" w:rsidP="003278CC">
      <w:pPr>
        <w:widowControl/>
        <w:spacing w:line="320" w:lineRule="exact"/>
        <w:jc w:val="left"/>
        <w:rPr>
          <w:rFonts w:ascii="HGMaruGothicMPRO" w:eastAsia="HGMaruGothicMPRO" w:hAnsi="HGMaruGothicMPRO" w:cs="メイリオ"/>
          <w:b/>
          <w:kern w:val="0"/>
          <w:sz w:val="16"/>
          <w:szCs w:val="16"/>
        </w:rPr>
      </w:pPr>
      <w:r w:rsidRPr="00605191">
        <w:rPr>
          <w:rFonts w:ascii="HGMaruGothicMPRO" w:eastAsia="HGMaruGothicMPRO" w:hAnsi="HGMaruGothicMPRO" w:cs="メイリオ" w:hint="eastAsia"/>
          <w:b/>
          <w:kern w:val="0"/>
          <w:sz w:val="16"/>
          <w:szCs w:val="16"/>
        </w:rPr>
        <w:t>ゼニス・グレイラット：金元寿子</w:t>
      </w:r>
    </w:p>
    <w:p w14:paraId="0A2D3823" w14:textId="77777777" w:rsidR="003278CC" w:rsidRDefault="003278CC" w:rsidP="003278CC">
      <w:pPr>
        <w:widowControl/>
        <w:spacing w:line="320" w:lineRule="exact"/>
        <w:jc w:val="left"/>
        <w:rPr>
          <w:rFonts w:ascii="HGMaruGothicMPRO" w:eastAsia="HGMaruGothicMPRO" w:hAnsi="HGMaruGothicMPRO" w:cs="メイリオ"/>
          <w:b/>
          <w:kern w:val="0"/>
          <w:sz w:val="16"/>
          <w:szCs w:val="16"/>
        </w:rPr>
      </w:pPr>
      <w:r w:rsidRPr="00605191">
        <w:rPr>
          <w:rFonts w:ascii="HGMaruGothicMPRO" w:eastAsia="HGMaruGothicMPRO" w:hAnsi="HGMaruGothicMPRO" w:cs="メイリオ" w:hint="eastAsia"/>
          <w:b/>
          <w:kern w:val="0"/>
          <w:sz w:val="16"/>
          <w:szCs w:val="16"/>
        </w:rPr>
        <w:t>リーリャ：Lynn</w:t>
      </w:r>
    </w:p>
    <w:p w14:paraId="03CF4DF1" w14:textId="77777777" w:rsidR="003278CC" w:rsidRDefault="003278CC" w:rsidP="003278CC">
      <w:pPr>
        <w:widowControl/>
        <w:spacing w:line="320" w:lineRule="exact"/>
        <w:jc w:val="left"/>
        <w:rPr>
          <w:rFonts w:ascii="HGMaruGothicMPRO" w:eastAsia="HGMaruGothicMPRO" w:hAnsi="HGMaruGothicMPRO" w:cs="メイリオ"/>
          <w:b/>
          <w:kern w:val="0"/>
          <w:sz w:val="16"/>
          <w:szCs w:val="16"/>
        </w:rPr>
      </w:pPr>
      <w:r>
        <w:rPr>
          <w:rFonts w:ascii="HGMaruGothicMPRO" w:eastAsia="HGMaruGothicMPRO" w:hAnsi="HGMaruGothicMPRO" w:cs="メイリオ" w:hint="eastAsia"/>
          <w:b/>
          <w:kern w:val="0"/>
          <w:sz w:val="16"/>
          <w:szCs w:val="16"/>
        </w:rPr>
        <w:t>ルイジェルド・スペルディア：浪川大輔</w:t>
      </w:r>
    </w:p>
    <w:p w14:paraId="42EDC502" w14:textId="77777777" w:rsidR="003278CC" w:rsidRDefault="003278CC" w:rsidP="003278CC">
      <w:pPr>
        <w:widowControl/>
        <w:spacing w:line="320" w:lineRule="exact"/>
        <w:jc w:val="left"/>
        <w:rPr>
          <w:rFonts w:ascii="HGMaruGothicMPRO" w:eastAsia="HGMaruGothicMPRO" w:hAnsi="HGMaruGothicMPRO" w:cs="メイリオ"/>
          <w:b/>
          <w:kern w:val="0"/>
          <w:sz w:val="16"/>
          <w:szCs w:val="16"/>
        </w:rPr>
      </w:pPr>
    </w:p>
    <w:p w14:paraId="727AA0B1"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p>
    <w:p w14:paraId="6573A826" w14:textId="77777777" w:rsidR="003278CC" w:rsidRPr="00F34666" w:rsidRDefault="003278CC" w:rsidP="003278CC">
      <w:pPr>
        <w:widowControl/>
        <w:spacing w:line="320" w:lineRule="exact"/>
        <w:jc w:val="left"/>
        <w:rPr>
          <w:rFonts w:ascii="HGMaruGothicMPRO" w:eastAsia="HGMaruGothicMPRO" w:hAnsi="HGMaruGothicMPRO" w:cs="メイリオ"/>
          <w:b/>
          <w:kern w:val="0"/>
          <w:sz w:val="16"/>
          <w:szCs w:val="16"/>
          <w:u w:val="single"/>
        </w:rPr>
      </w:pPr>
      <w:r w:rsidRPr="00F34666">
        <w:rPr>
          <w:rFonts w:ascii="HGMaruGothicMPRO" w:eastAsia="HGMaruGothicMPRO" w:hAnsi="HGMaruGothicMPRO" w:cs="メイリオ" w:hint="eastAsia"/>
          <w:b/>
          <w:kern w:val="0"/>
          <w:sz w:val="16"/>
          <w:szCs w:val="16"/>
          <w:u w:val="single"/>
        </w:rPr>
        <w:t>〇スタッフ</w:t>
      </w:r>
    </w:p>
    <w:p w14:paraId="2106B1C4"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r w:rsidRPr="00CC18BC">
        <w:rPr>
          <w:rFonts w:ascii="HGMaruGothicMPRO" w:eastAsia="HGMaruGothicMPRO" w:hAnsi="HGMaruGothicMPRO" w:cs="Arial"/>
          <w:b/>
          <w:bCs/>
          <w:kern w:val="0"/>
          <w:sz w:val="16"/>
          <w:szCs w:val="16"/>
        </w:rPr>
        <w:t>原作：理不尽な孫の手（MFブックス／KADOKAWA刊）</w:t>
      </w:r>
    </w:p>
    <w:p w14:paraId="18DE7EA1"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r w:rsidRPr="00CC18BC">
        <w:rPr>
          <w:rFonts w:ascii="HGMaruGothicMPRO" w:eastAsia="HGMaruGothicMPRO" w:hAnsi="HGMaruGothicMPRO" w:cs="Arial"/>
          <w:b/>
          <w:bCs/>
          <w:kern w:val="0"/>
          <w:sz w:val="16"/>
          <w:szCs w:val="16"/>
        </w:rPr>
        <w:t>キャラクター原案：シロタカ</w:t>
      </w:r>
    </w:p>
    <w:p w14:paraId="2AAC9279"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r w:rsidRPr="00CC18BC">
        <w:rPr>
          <w:rFonts w:ascii="HGMaruGothicMPRO" w:eastAsia="HGMaruGothicMPRO" w:hAnsi="HGMaruGothicMPRO" w:cs="Arial"/>
          <w:b/>
          <w:bCs/>
          <w:kern w:val="0"/>
          <w:sz w:val="16"/>
          <w:szCs w:val="16"/>
        </w:rPr>
        <w:t>原作企画：フロンティアワークス</w:t>
      </w:r>
    </w:p>
    <w:p w14:paraId="397BF756"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r w:rsidRPr="00CC18BC">
        <w:rPr>
          <w:rFonts w:ascii="HGMaruGothicMPRO" w:eastAsia="HGMaruGothicMPRO" w:hAnsi="HGMaruGothicMPRO" w:cs="Arial"/>
          <w:b/>
          <w:bCs/>
          <w:kern w:val="0"/>
          <w:sz w:val="16"/>
          <w:szCs w:val="16"/>
        </w:rPr>
        <w:t>監督：岡本</w:t>
      </w:r>
      <w:r>
        <w:rPr>
          <w:rFonts w:ascii="HGMaruGothicMPRO" w:eastAsia="HGMaruGothicMPRO" w:hAnsi="HGMaruGothicMPRO" w:cs="Arial"/>
          <w:b/>
          <w:bCs/>
          <w:kern w:val="0"/>
          <w:sz w:val="16"/>
          <w:szCs w:val="16"/>
        </w:rPr>
        <w:t xml:space="preserve"> </w:t>
      </w:r>
      <w:r w:rsidRPr="00CC18BC">
        <w:rPr>
          <w:rFonts w:ascii="HGMaruGothicMPRO" w:eastAsia="HGMaruGothicMPRO" w:hAnsi="HGMaruGothicMPRO" w:cs="Arial"/>
          <w:b/>
          <w:bCs/>
          <w:kern w:val="0"/>
          <w:sz w:val="16"/>
          <w:szCs w:val="16"/>
        </w:rPr>
        <w:t>学</w:t>
      </w:r>
    </w:p>
    <w:p w14:paraId="63CC6DBD"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r w:rsidRPr="00CC18BC">
        <w:rPr>
          <w:rFonts w:ascii="HGMaruGothicMPRO" w:eastAsia="HGMaruGothicMPRO" w:hAnsi="HGMaruGothicMPRO" w:cs="Arial"/>
          <w:b/>
          <w:bCs/>
          <w:kern w:val="0"/>
          <w:sz w:val="16"/>
          <w:szCs w:val="16"/>
        </w:rPr>
        <w:t>助監督：平野宏樹</w:t>
      </w:r>
    </w:p>
    <w:p w14:paraId="349AE126"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r w:rsidRPr="00CC18BC">
        <w:rPr>
          <w:rFonts w:ascii="HGMaruGothicMPRO" w:eastAsia="HGMaruGothicMPRO" w:hAnsi="HGMaruGothicMPRO" w:cs="Arial"/>
          <w:b/>
          <w:bCs/>
          <w:kern w:val="0"/>
          <w:sz w:val="16"/>
          <w:szCs w:val="16"/>
        </w:rPr>
        <w:t>キャラクターデザイン：杉山和隆</w:t>
      </w:r>
    </w:p>
    <w:p w14:paraId="34BC4174"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r w:rsidRPr="00CC18BC">
        <w:rPr>
          <w:rFonts w:ascii="HGMaruGothicMPRO" w:eastAsia="HGMaruGothicMPRO" w:hAnsi="HGMaruGothicMPRO" w:cs="Arial"/>
          <w:b/>
          <w:bCs/>
          <w:kern w:val="0"/>
          <w:sz w:val="16"/>
          <w:szCs w:val="16"/>
        </w:rPr>
        <w:t>サブキャラクターデザイン：齊藤佳子</w:t>
      </w:r>
    </w:p>
    <w:p w14:paraId="3527C008"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r w:rsidRPr="00CC18BC">
        <w:rPr>
          <w:rFonts w:ascii="HGMaruGothicMPRO" w:eastAsia="HGMaruGothicMPRO" w:hAnsi="HGMaruGothicMPRO" w:cs="Arial"/>
          <w:b/>
          <w:bCs/>
          <w:kern w:val="0"/>
          <w:sz w:val="16"/>
          <w:szCs w:val="16"/>
        </w:rPr>
        <w:t>総作画監督：杉山和隆／齊藤佳子</w:t>
      </w:r>
    </w:p>
    <w:p w14:paraId="50FEB1EC"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r w:rsidRPr="00CC18BC">
        <w:rPr>
          <w:rFonts w:ascii="HGMaruGothicMPRO" w:eastAsia="HGMaruGothicMPRO" w:hAnsi="HGMaruGothicMPRO" w:cs="Arial"/>
          <w:b/>
          <w:bCs/>
          <w:kern w:val="0"/>
          <w:sz w:val="16"/>
          <w:szCs w:val="16"/>
        </w:rPr>
        <w:t>美術監督：三宅昌和</w:t>
      </w:r>
    </w:p>
    <w:p w14:paraId="55FC7B5B"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r w:rsidRPr="00CC18BC">
        <w:rPr>
          <w:rFonts w:ascii="HGMaruGothicMPRO" w:eastAsia="HGMaruGothicMPRO" w:hAnsi="HGMaruGothicMPRO" w:cs="Arial"/>
          <w:b/>
          <w:bCs/>
          <w:kern w:val="0"/>
          <w:sz w:val="16"/>
          <w:szCs w:val="16"/>
        </w:rPr>
        <w:t>色彩設計：土居真紀子</w:t>
      </w:r>
    </w:p>
    <w:p w14:paraId="52153CFB"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r w:rsidRPr="00CC18BC">
        <w:rPr>
          <w:rFonts w:ascii="HGMaruGothicMPRO" w:eastAsia="HGMaruGothicMPRO" w:hAnsi="HGMaruGothicMPRO" w:cs="Arial"/>
          <w:b/>
          <w:bCs/>
          <w:kern w:val="0"/>
          <w:sz w:val="16"/>
          <w:szCs w:val="16"/>
        </w:rPr>
        <w:t>撮影監督：頓所信二</w:t>
      </w:r>
    </w:p>
    <w:p w14:paraId="13D14ABE"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r w:rsidRPr="00CC18BC">
        <w:rPr>
          <w:rFonts w:ascii="HGMaruGothicMPRO" w:eastAsia="HGMaruGothicMPRO" w:hAnsi="HGMaruGothicMPRO" w:cs="Arial"/>
          <w:b/>
          <w:bCs/>
          <w:kern w:val="0"/>
          <w:sz w:val="16"/>
          <w:szCs w:val="16"/>
        </w:rPr>
        <w:t>編集：三嶋章紀</w:t>
      </w:r>
    </w:p>
    <w:p w14:paraId="5F2D2188"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r w:rsidRPr="00CC18BC">
        <w:rPr>
          <w:rFonts w:ascii="HGMaruGothicMPRO" w:eastAsia="HGMaruGothicMPRO" w:hAnsi="HGMaruGothicMPRO" w:cs="Arial"/>
          <w:b/>
          <w:bCs/>
          <w:kern w:val="0"/>
          <w:sz w:val="16"/>
          <w:szCs w:val="16"/>
        </w:rPr>
        <w:t>音響監督：明田川仁</w:t>
      </w:r>
    </w:p>
    <w:p w14:paraId="616C3552"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bookmarkStart w:id="6" w:name="_Hlk45097304"/>
      <w:r w:rsidRPr="00CC18BC">
        <w:rPr>
          <w:rFonts w:ascii="HGMaruGothicMPRO" w:eastAsia="HGMaruGothicMPRO" w:hAnsi="HGMaruGothicMPRO" w:cs="Arial"/>
          <w:b/>
          <w:bCs/>
          <w:kern w:val="0"/>
          <w:sz w:val="16"/>
          <w:szCs w:val="16"/>
        </w:rPr>
        <w:t>音響効果：上野 励</w:t>
      </w:r>
    </w:p>
    <w:bookmarkEnd w:id="6"/>
    <w:p w14:paraId="0F467F9B"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r w:rsidRPr="00CC18BC">
        <w:rPr>
          <w:rFonts w:ascii="HGMaruGothicMPRO" w:eastAsia="HGMaruGothicMPRO" w:hAnsi="HGMaruGothicMPRO" w:cs="Arial"/>
          <w:b/>
          <w:bCs/>
          <w:kern w:val="0"/>
          <w:sz w:val="16"/>
          <w:szCs w:val="16"/>
        </w:rPr>
        <w:t>音楽：藤澤慶昌</w:t>
      </w:r>
    </w:p>
    <w:p w14:paraId="1E9A179B"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r w:rsidRPr="00CC18BC">
        <w:rPr>
          <w:rFonts w:ascii="HGMaruGothicMPRO" w:eastAsia="HGMaruGothicMPRO" w:hAnsi="HGMaruGothicMPRO" w:cs="Arial"/>
          <w:b/>
          <w:bCs/>
          <w:kern w:val="0"/>
          <w:sz w:val="16"/>
          <w:szCs w:val="16"/>
        </w:rPr>
        <w:t>プロデュース：EGG FIRM</w:t>
      </w:r>
    </w:p>
    <w:p w14:paraId="188854ED" w14:textId="77777777" w:rsidR="003278CC" w:rsidRPr="00CC18BC" w:rsidRDefault="003278CC" w:rsidP="003278CC">
      <w:pPr>
        <w:widowControl/>
        <w:shd w:val="clear" w:color="auto" w:fill="FFFFFF"/>
        <w:spacing w:line="320" w:lineRule="atLeast"/>
        <w:jc w:val="left"/>
        <w:rPr>
          <w:rFonts w:ascii="HGMaruGothicMPRO" w:eastAsia="HGMaruGothicMPRO" w:hAnsi="HGMaruGothicMPRO" w:cs="Arial"/>
          <w:kern w:val="0"/>
          <w:szCs w:val="21"/>
        </w:rPr>
      </w:pPr>
      <w:r w:rsidRPr="00CC18BC">
        <w:rPr>
          <w:rFonts w:ascii="HGMaruGothicMPRO" w:eastAsia="HGMaruGothicMPRO" w:hAnsi="HGMaruGothicMPRO" w:cs="Arial"/>
          <w:b/>
          <w:bCs/>
          <w:kern w:val="0"/>
          <w:sz w:val="16"/>
          <w:szCs w:val="16"/>
        </w:rPr>
        <w:t>制作：スタジオバインド</w:t>
      </w:r>
    </w:p>
    <w:p w14:paraId="412EC3BE" w14:textId="77777777" w:rsidR="003278CC" w:rsidRPr="00F1789D" w:rsidRDefault="003278CC" w:rsidP="003278CC">
      <w:pPr>
        <w:widowControl/>
        <w:spacing w:line="320" w:lineRule="exact"/>
        <w:jc w:val="left"/>
        <w:rPr>
          <w:rFonts w:ascii="HGMaruGothicMPRO" w:eastAsia="HGMaruGothicMPRO" w:hAnsi="HGMaruGothicMPRO" w:cs="メイリオ"/>
          <w:b/>
          <w:kern w:val="0"/>
          <w:sz w:val="16"/>
          <w:szCs w:val="16"/>
        </w:rPr>
      </w:pPr>
    </w:p>
    <w:p w14:paraId="3A1819FA" w14:textId="77777777" w:rsidR="003278CC" w:rsidRPr="00F34666" w:rsidRDefault="003278CC" w:rsidP="003278CC">
      <w:pPr>
        <w:widowControl/>
        <w:spacing w:line="320" w:lineRule="exact"/>
        <w:jc w:val="left"/>
        <w:rPr>
          <w:rFonts w:ascii="HGMaruGothicMPRO" w:eastAsia="HGMaruGothicMPRO" w:hAnsi="HGMaruGothicMPRO" w:cs="メイリオ"/>
          <w:b/>
          <w:kern w:val="0"/>
          <w:sz w:val="16"/>
          <w:szCs w:val="16"/>
          <w:u w:val="single"/>
        </w:rPr>
      </w:pPr>
      <w:r w:rsidRPr="00F34666">
        <w:rPr>
          <w:rFonts w:ascii="HGMaruGothicMPRO" w:eastAsia="HGMaruGothicMPRO" w:hAnsi="HGMaruGothicMPRO" w:cs="メイリオ" w:hint="eastAsia"/>
          <w:b/>
          <w:kern w:val="0"/>
          <w:sz w:val="16"/>
          <w:szCs w:val="16"/>
          <w:u w:val="single"/>
        </w:rPr>
        <w:t>〇WEB</w:t>
      </w:r>
    </w:p>
    <w:p w14:paraId="49A97060"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公式ホームページ：</w:t>
      </w:r>
      <w:hyperlink r:id="rId11" w:history="1">
        <w:r w:rsidRPr="00EA243E">
          <w:rPr>
            <w:rStyle w:val="a7"/>
            <w:rFonts w:ascii="HGMaruGothicMPRO" w:eastAsia="HGMaruGothicMPRO" w:hAnsi="HGMaruGothicMPRO" w:cs="メイリオ" w:hint="eastAsia"/>
            <w:b/>
            <w:kern w:val="0"/>
            <w:sz w:val="16"/>
            <w:szCs w:val="16"/>
          </w:rPr>
          <w:t>h</w:t>
        </w:r>
        <w:r w:rsidRPr="00EA243E">
          <w:rPr>
            <w:rStyle w:val="a7"/>
            <w:rFonts w:ascii="HGMaruGothicMPRO" w:eastAsia="HGMaruGothicMPRO" w:hAnsi="HGMaruGothicMPRO" w:cs="メイリオ"/>
            <w:b/>
            <w:kern w:val="0"/>
            <w:sz w:val="16"/>
            <w:szCs w:val="16"/>
          </w:rPr>
          <w:t>ttp://mushokutensei.jp</w:t>
        </w:r>
      </w:hyperlink>
      <w:r w:rsidRPr="00EA243E">
        <w:rPr>
          <w:rStyle w:val="a7"/>
          <w:rFonts w:ascii="HGMaruGothicMPRO" w:eastAsia="HGMaruGothicMPRO" w:hAnsi="HGMaruGothicMPRO" w:cs="メイリオ" w:hint="eastAsia"/>
          <w:bCs/>
          <w:kern w:val="0"/>
          <w:sz w:val="16"/>
          <w:szCs w:val="16"/>
          <w:u w:val="none"/>
        </w:rPr>
        <w:t xml:space="preserve">　　</w:t>
      </w:r>
      <w:r w:rsidRPr="00EA243E">
        <w:rPr>
          <w:rFonts w:ascii="HGMaruGothicMPRO" w:eastAsia="HGMaruGothicMPRO" w:hAnsi="HGMaruGothicMPRO" w:cs="メイリオ" w:hint="eastAsia"/>
          <w:b/>
          <w:kern w:val="0"/>
          <w:sz w:val="16"/>
          <w:szCs w:val="16"/>
        </w:rPr>
        <w:t>公式Twitter：</w:t>
      </w:r>
      <w:hyperlink r:id="rId12" w:history="1">
        <w:r w:rsidRPr="00EA243E">
          <w:rPr>
            <w:rStyle w:val="a7"/>
            <w:rFonts w:ascii="HGMaruGothicMPRO" w:eastAsia="HGMaruGothicMPRO" w:hAnsi="HGMaruGothicMPRO" w:cs="メイリオ" w:hint="eastAsia"/>
            <w:b/>
            <w:kern w:val="0"/>
            <w:sz w:val="16"/>
            <w:szCs w:val="16"/>
          </w:rPr>
          <w:t>h</w:t>
        </w:r>
        <w:r w:rsidRPr="00EA243E">
          <w:rPr>
            <w:rStyle w:val="a7"/>
            <w:rFonts w:ascii="HGMaruGothicMPRO" w:eastAsia="HGMaruGothicMPRO" w:hAnsi="HGMaruGothicMPRO" w:cs="メイリオ"/>
            <w:b/>
            <w:kern w:val="0"/>
            <w:sz w:val="16"/>
            <w:szCs w:val="16"/>
          </w:rPr>
          <w:t>ttp://twitter.com/mushokutensei_A/</w:t>
        </w:r>
      </w:hyperlink>
    </w:p>
    <w:p w14:paraId="0448E394" w14:textId="77777777" w:rsidR="003278CC" w:rsidRDefault="003278CC" w:rsidP="003278CC">
      <w:pPr>
        <w:widowControl/>
        <w:spacing w:line="320" w:lineRule="exact"/>
        <w:rPr>
          <w:rFonts w:ascii="HGMaruGothicMPRO" w:eastAsia="HGMaruGothicMPRO" w:hAnsi="HGMaruGothicMPRO" w:cs="メイリオ"/>
          <w:b/>
          <w:kern w:val="0"/>
          <w:sz w:val="16"/>
          <w:szCs w:val="16"/>
        </w:rPr>
      </w:pPr>
    </w:p>
    <w:p w14:paraId="7B4F49ED" w14:textId="77777777" w:rsidR="003278CC" w:rsidRPr="00F34666" w:rsidRDefault="003278CC" w:rsidP="003278CC">
      <w:pPr>
        <w:widowControl/>
        <w:spacing w:line="320" w:lineRule="exact"/>
        <w:rPr>
          <w:rFonts w:ascii="HGMaruGothicMPRO" w:eastAsia="HGMaruGothicMPRO" w:hAnsi="HGMaruGothicMPRO" w:cs="メイリオ"/>
          <w:b/>
          <w:kern w:val="0"/>
          <w:sz w:val="16"/>
          <w:szCs w:val="16"/>
          <w:u w:val="single"/>
        </w:rPr>
      </w:pPr>
      <w:r w:rsidRPr="00F34666">
        <w:rPr>
          <w:rFonts w:ascii="HGMaruGothicMPRO" w:eastAsia="HGMaruGothicMPRO" w:hAnsi="HGMaruGothicMPRO" w:cs="メイリオ" w:hint="eastAsia"/>
          <w:b/>
          <w:kern w:val="0"/>
          <w:sz w:val="16"/>
          <w:szCs w:val="16"/>
          <w:u w:val="single"/>
        </w:rPr>
        <w:t>〇権利表記</w:t>
      </w:r>
    </w:p>
    <w:p w14:paraId="2BD40CE6" w14:textId="77777777" w:rsidR="003278CC" w:rsidRPr="00EA243E" w:rsidRDefault="003278CC" w:rsidP="003278CC">
      <w:pPr>
        <w:widowControl/>
        <w:spacing w:line="320" w:lineRule="exact"/>
        <w:rPr>
          <w:rFonts w:ascii="HGMaruGothicMPRO" w:eastAsia="HGMaruGothicMPRO" w:hAnsi="HGMaruGothicMPRO" w:cs="メイリオ"/>
          <w:b/>
          <w:color w:val="FF0000"/>
          <w:kern w:val="0"/>
          <w:sz w:val="16"/>
          <w:szCs w:val="16"/>
        </w:rPr>
      </w:pPr>
      <w:r w:rsidRPr="00EA243E">
        <w:rPr>
          <w:rFonts w:ascii="HGMaruGothicMPRO" w:eastAsia="HGMaruGothicMPRO" w:hAnsi="HGMaruGothicMPRO" w:cs="メイリオ" w:hint="eastAsia"/>
          <w:b/>
          <w:color w:val="FF0000"/>
          <w:kern w:val="0"/>
          <w:sz w:val="16"/>
          <w:szCs w:val="16"/>
        </w:rPr>
        <w:t>＊画像を使用の際は、下記のコピーライト表記の記載をお願いいたします。</w:t>
      </w:r>
    </w:p>
    <w:p w14:paraId="00FF9A84" w14:textId="77777777" w:rsidR="003278CC" w:rsidRDefault="003278CC" w:rsidP="003278CC">
      <w:pPr>
        <w:widowControl/>
        <w:spacing w:line="320" w:lineRule="exac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©理不尽な孫の手/MFブックス/「無職転生」製作委員会</w:t>
      </w:r>
    </w:p>
    <w:p w14:paraId="68D76DF4" w14:textId="77777777" w:rsidR="003278CC" w:rsidRDefault="003278CC" w:rsidP="003278CC">
      <w:pPr>
        <w:widowControl/>
        <w:spacing w:line="320" w:lineRule="exact"/>
        <w:rPr>
          <w:rFonts w:ascii="HGMaruGothicMPRO" w:eastAsia="HGMaruGothicMPRO" w:hAnsi="HGMaruGothicMPRO" w:cs="メイリオ"/>
          <w:b/>
          <w:kern w:val="0"/>
          <w:sz w:val="16"/>
          <w:szCs w:val="16"/>
        </w:rPr>
      </w:pPr>
    </w:p>
    <w:p w14:paraId="2BA205BB" w14:textId="77777777" w:rsidR="003278CC" w:rsidRDefault="003278CC" w:rsidP="003278CC">
      <w:pPr>
        <w:widowControl/>
        <w:spacing w:line="320" w:lineRule="exact"/>
        <w:rPr>
          <w:rFonts w:ascii="HGMaruGothicMPRO" w:eastAsia="HGMaruGothicMPRO" w:hAnsi="HGMaruGothicMPRO" w:cs="メイリオ"/>
          <w:b/>
          <w:kern w:val="0"/>
          <w:sz w:val="16"/>
          <w:szCs w:val="16"/>
          <w:u w:val="single"/>
        </w:rPr>
      </w:pPr>
      <w:r w:rsidRPr="00F34666">
        <w:rPr>
          <w:rFonts w:ascii="HGMaruGothicMPRO" w:eastAsia="HGMaruGothicMPRO" w:hAnsi="HGMaruGothicMPRO" w:cs="メイリオ" w:hint="eastAsia"/>
          <w:b/>
          <w:kern w:val="0"/>
          <w:sz w:val="16"/>
          <w:szCs w:val="16"/>
          <w:u w:val="single"/>
        </w:rPr>
        <w:t>〇原作情報</w:t>
      </w:r>
    </w:p>
    <w:p w14:paraId="01C29EF2" w14:textId="77777777" w:rsidR="003278CC" w:rsidRPr="00F34666" w:rsidRDefault="003278CC" w:rsidP="003278CC">
      <w:pPr>
        <w:widowControl/>
        <w:spacing w:line="320" w:lineRule="exact"/>
        <w:rPr>
          <w:rFonts w:ascii="HGMaruGothicMPRO" w:eastAsia="HGMaruGothicMPRO" w:hAnsi="HGMaruGothicMPRO" w:cs="メイリオ"/>
          <w:b/>
          <w:kern w:val="0"/>
          <w:sz w:val="16"/>
          <w:szCs w:val="16"/>
          <w:u w:val="single"/>
        </w:rPr>
      </w:pPr>
    </w:p>
    <w:p w14:paraId="22584C62"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＜書籍刊行情報＞</w:t>
      </w:r>
    </w:p>
    <w:p w14:paraId="3077145C"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【原作小説】</w:t>
      </w:r>
    </w:p>
    <w:p w14:paraId="6354E636"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『無職転生 ～異世界行ったら本気だす～』</w:t>
      </w:r>
    </w:p>
    <w:p w14:paraId="4B1088D2"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著：理不尽な孫の手　　発行：株式会社KADOKAWA</w:t>
      </w:r>
    </w:p>
    <w:p w14:paraId="545DCD02"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MFブックスより１～２</w:t>
      </w:r>
      <w:r>
        <w:rPr>
          <w:rFonts w:ascii="HGMaruGothicMPRO" w:eastAsia="HGMaruGothicMPRO" w:hAnsi="HGMaruGothicMPRO" w:cs="メイリオ" w:hint="eastAsia"/>
          <w:b/>
          <w:kern w:val="0"/>
          <w:sz w:val="16"/>
          <w:szCs w:val="16"/>
        </w:rPr>
        <w:t>３</w:t>
      </w:r>
      <w:r w:rsidRPr="00EA243E">
        <w:rPr>
          <w:rFonts w:ascii="HGMaruGothicMPRO" w:eastAsia="HGMaruGothicMPRO" w:hAnsi="HGMaruGothicMPRO" w:cs="メイリオ" w:hint="eastAsia"/>
          <w:b/>
          <w:kern w:val="0"/>
          <w:sz w:val="16"/>
          <w:szCs w:val="16"/>
        </w:rPr>
        <w:t>巻まで刊行中／原作HP：</w:t>
      </w:r>
      <w:hyperlink r:id="rId13" w:history="1">
        <w:r w:rsidRPr="00EA243E">
          <w:rPr>
            <w:rStyle w:val="a7"/>
            <w:rFonts w:ascii="HGMaruGothicMPRO" w:eastAsia="HGMaruGothicMPRO" w:hAnsi="HGMaruGothicMPRO" w:cs="メイリオ" w:hint="eastAsia"/>
            <w:b/>
            <w:kern w:val="0"/>
            <w:sz w:val="16"/>
            <w:szCs w:val="16"/>
          </w:rPr>
          <w:t>http://mfbooks.jp/</w:t>
        </w:r>
      </w:hyperlink>
    </w:p>
    <w:p w14:paraId="2D8EB512" w14:textId="77777777" w:rsidR="003278CC" w:rsidRDefault="003278CC" w:rsidP="003278CC">
      <w:pPr>
        <w:widowControl/>
        <w:spacing w:line="320" w:lineRule="exact"/>
        <w:jc w:val="left"/>
        <w:rPr>
          <w:rFonts w:ascii="HGMaruGothicMPRO" w:eastAsia="HGMaruGothicMPRO" w:hAnsi="HGMaruGothicMPRO" w:cs="メイリオ"/>
          <w:b/>
          <w:kern w:val="0"/>
          <w:sz w:val="16"/>
          <w:szCs w:val="16"/>
        </w:rPr>
      </w:pPr>
    </w:p>
    <w:p w14:paraId="56C54A3B"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【コミックス】</w:t>
      </w:r>
    </w:p>
    <w:p w14:paraId="69BD9957"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『無職転生 ～異世界行ったら本気だす～』</w:t>
      </w:r>
    </w:p>
    <w:p w14:paraId="29B08BA1"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コミカライズ「月刊コミックフラッパー」（毎月5日発売）にて好評連載中</w:t>
      </w:r>
    </w:p>
    <w:p w14:paraId="74E95DFA"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Pr>
          <w:rFonts w:ascii="HGMaruGothicMPRO" w:eastAsia="HGMaruGothicMPRO" w:hAnsi="HGMaruGothicMPRO" w:cs="メイリオ" w:hint="eastAsia"/>
          <w:b/>
          <w:kern w:val="0"/>
          <w:sz w:val="16"/>
          <w:szCs w:val="16"/>
        </w:rPr>
        <w:t>１巻～</w:t>
      </w:r>
      <w:r w:rsidRPr="00EA243E">
        <w:rPr>
          <w:rFonts w:ascii="HGMaruGothicMPRO" w:eastAsia="HGMaruGothicMPRO" w:hAnsi="HGMaruGothicMPRO" w:cs="メイリオ" w:hint="eastAsia"/>
          <w:b/>
          <w:kern w:val="0"/>
          <w:sz w:val="16"/>
          <w:szCs w:val="16"/>
        </w:rPr>
        <w:t>1</w:t>
      </w:r>
      <w:r>
        <w:rPr>
          <w:rFonts w:ascii="HGMaruGothicMPRO" w:eastAsia="HGMaruGothicMPRO" w:hAnsi="HGMaruGothicMPRO" w:cs="メイリオ" w:hint="eastAsia"/>
          <w:b/>
          <w:kern w:val="0"/>
          <w:sz w:val="16"/>
          <w:szCs w:val="16"/>
        </w:rPr>
        <w:t>3</w:t>
      </w:r>
      <w:r w:rsidRPr="00EA243E">
        <w:rPr>
          <w:rFonts w:ascii="HGMaruGothicMPRO" w:eastAsia="HGMaruGothicMPRO" w:hAnsi="HGMaruGothicMPRO" w:cs="メイリオ" w:hint="eastAsia"/>
          <w:b/>
          <w:kern w:val="0"/>
          <w:sz w:val="16"/>
          <w:szCs w:val="16"/>
        </w:rPr>
        <w:t>巻発売</w:t>
      </w:r>
      <w:r>
        <w:rPr>
          <w:rFonts w:ascii="HGMaruGothicMPRO" w:eastAsia="HGMaruGothicMPRO" w:hAnsi="HGMaruGothicMPRO" w:cs="メイリオ" w:hint="eastAsia"/>
          <w:b/>
          <w:kern w:val="0"/>
          <w:sz w:val="16"/>
          <w:szCs w:val="16"/>
        </w:rPr>
        <w:t>中</w:t>
      </w:r>
    </w:p>
    <w:p w14:paraId="37C72C64"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漫画：フジカワユカ　原作：理不尽な孫の手　キャラクター原案：シロタカ　発行：株式会社KADOKAWA</w:t>
      </w:r>
    </w:p>
    <w:p w14:paraId="6EFED9CF" w14:textId="77777777" w:rsidR="003278CC" w:rsidRPr="00EA243E" w:rsidRDefault="003278CC" w:rsidP="003278CC">
      <w:pPr>
        <w:widowControl/>
        <w:spacing w:line="320" w:lineRule="exact"/>
        <w:jc w:val="left"/>
        <w:rPr>
          <w:rFonts w:ascii="HGMaruGothicMPRO" w:eastAsia="HGMaruGothicMPRO" w:hAnsi="HGMaruGothicMPRO" w:cs="メイリオ"/>
          <w:b/>
          <w:kern w:val="0"/>
          <w:sz w:val="16"/>
          <w:szCs w:val="16"/>
        </w:rPr>
      </w:pPr>
      <w:r w:rsidRPr="00EA243E">
        <w:rPr>
          <w:rFonts w:ascii="HGMaruGothicMPRO" w:eastAsia="HGMaruGothicMPRO" w:hAnsi="HGMaruGothicMPRO" w:cs="メイリオ" w:hint="eastAsia"/>
          <w:b/>
          <w:kern w:val="0"/>
          <w:sz w:val="16"/>
          <w:szCs w:val="16"/>
        </w:rPr>
        <w:t>試し読みはこちら：</w:t>
      </w:r>
      <w:hyperlink r:id="rId14" w:history="1">
        <w:r w:rsidRPr="00EA243E">
          <w:rPr>
            <w:rStyle w:val="a7"/>
            <w:rFonts w:ascii="HGMaruGothicMPRO" w:eastAsia="HGMaruGothicMPRO" w:hAnsi="HGMaruGothicMPRO" w:cs="メイリオ" w:hint="eastAsia"/>
            <w:b/>
            <w:kern w:val="0"/>
            <w:sz w:val="16"/>
            <w:szCs w:val="16"/>
          </w:rPr>
          <w:t>https://comic-walker.com/contents/detail/KDCW_MF01000009010000_68/</w:t>
        </w:r>
      </w:hyperlink>
    </w:p>
    <w:p w14:paraId="41F6C01A" w14:textId="77777777" w:rsidR="003278CC" w:rsidRDefault="003278CC" w:rsidP="003278CC">
      <w:pPr>
        <w:widowControl/>
        <w:spacing w:line="320" w:lineRule="exact"/>
        <w:jc w:val="left"/>
        <w:rPr>
          <w:rFonts w:ascii="HGMaruGothicMPRO" w:eastAsia="HGMaruGothicMPRO" w:hAnsi="HGMaruGothicMPRO" w:cs="メイリオ"/>
          <w:b/>
          <w:kern w:val="0"/>
          <w:sz w:val="16"/>
          <w:szCs w:val="16"/>
        </w:rPr>
      </w:pPr>
    </w:p>
    <w:p w14:paraId="3234807C" w14:textId="77777777" w:rsidR="003278CC" w:rsidRDefault="003278CC" w:rsidP="003278CC">
      <w:pPr>
        <w:widowControl/>
        <w:spacing w:line="320" w:lineRule="exact"/>
        <w:jc w:val="left"/>
        <w:rPr>
          <w:rFonts w:ascii="HGMaruGothicMPRO" w:eastAsia="HGMaruGothicMPRO" w:hAnsi="HGMaruGothicMPRO" w:cs="メイリオ"/>
          <w:b/>
          <w:kern w:val="0"/>
          <w:sz w:val="16"/>
          <w:szCs w:val="16"/>
        </w:rPr>
      </w:pPr>
    </w:p>
    <w:p w14:paraId="2331E320" w14:textId="77777777" w:rsidR="003278CC" w:rsidRPr="004B1446" w:rsidRDefault="003278CC" w:rsidP="003278CC">
      <w:pPr>
        <w:widowControl/>
        <w:spacing w:line="320" w:lineRule="exact"/>
        <w:jc w:val="left"/>
        <w:rPr>
          <w:rFonts w:ascii="HGMaruGothicMPRO" w:eastAsia="HGMaruGothicMPRO" w:hAnsi="HGMaruGothicMPRO" w:cs="メイリオ"/>
          <w:b/>
          <w:kern w:val="0"/>
          <w:sz w:val="16"/>
          <w:szCs w:val="16"/>
        </w:rPr>
      </w:pPr>
      <w:r w:rsidRPr="004B1446">
        <w:rPr>
          <w:rFonts w:ascii="HGMaruGothicMPRO" w:eastAsia="HGMaruGothicMPRO" w:hAnsi="HGMaruGothicMPRO" w:cs="メイリオ" w:hint="eastAsia"/>
          <w:b/>
          <w:kern w:val="0"/>
          <w:sz w:val="16"/>
          <w:szCs w:val="16"/>
        </w:rPr>
        <w:t>【スピンオフコミックス】</w:t>
      </w:r>
    </w:p>
    <w:p w14:paraId="4BE30071" w14:textId="77777777" w:rsidR="003278CC" w:rsidRPr="004B1446" w:rsidRDefault="003278CC" w:rsidP="003278CC">
      <w:pPr>
        <w:widowControl/>
        <w:spacing w:line="320" w:lineRule="exact"/>
        <w:jc w:val="left"/>
        <w:rPr>
          <w:rFonts w:ascii="HGMaruGothicMPRO" w:eastAsia="HGMaruGothicMPRO" w:hAnsi="HGMaruGothicMPRO" w:cs="メイリオ"/>
          <w:b/>
          <w:kern w:val="0"/>
          <w:sz w:val="16"/>
          <w:szCs w:val="16"/>
        </w:rPr>
      </w:pPr>
      <w:r w:rsidRPr="004B1446">
        <w:rPr>
          <w:rFonts w:ascii="HGMaruGothicMPRO" w:eastAsia="HGMaruGothicMPRO" w:hAnsi="HGMaruGothicMPRO" w:cs="メイリオ" w:hint="eastAsia"/>
          <w:b/>
          <w:kern w:val="0"/>
          <w:sz w:val="16"/>
          <w:szCs w:val="16"/>
        </w:rPr>
        <w:t>『無職転生 ～ロキシーだって本気です～』</w:t>
      </w:r>
    </w:p>
    <w:p w14:paraId="5E94C345" w14:textId="77777777" w:rsidR="003278CC" w:rsidRPr="004B1446" w:rsidRDefault="003278CC" w:rsidP="003278CC">
      <w:pPr>
        <w:widowControl/>
        <w:spacing w:line="320" w:lineRule="exact"/>
        <w:jc w:val="left"/>
        <w:rPr>
          <w:rFonts w:ascii="HGMaruGothicMPRO" w:eastAsia="HGMaruGothicMPRO" w:hAnsi="HGMaruGothicMPRO" w:cs="メイリオ"/>
          <w:b/>
          <w:kern w:val="0"/>
          <w:sz w:val="16"/>
          <w:szCs w:val="16"/>
        </w:rPr>
      </w:pPr>
      <w:r w:rsidRPr="004B1446">
        <w:rPr>
          <w:rFonts w:ascii="HGMaruGothicMPRO" w:eastAsia="HGMaruGothicMPRO" w:hAnsi="HGMaruGothicMPRO" w:cs="メイリオ" w:hint="eastAsia"/>
          <w:b/>
          <w:kern w:val="0"/>
          <w:sz w:val="16"/>
          <w:szCs w:val="16"/>
        </w:rPr>
        <w:t>１巻～</w:t>
      </w:r>
      <w:r>
        <w:rPr>
          <w:rFonts w:ascii="HGMaruGothicMPRO" w:eastAsia="HGMaruGothicMPRO" w:hAnsi="HGMaruGothicMPRO" w:cs="メイリオ"/>
          <w:b/>
          <w:kern w:val="0"/>
          <w:sz w:val="16"/>
          <w:szCs w:val="16"/>
        </w:rPr>
        <w:t>6</w:t>
      </w:r>
      <w:r w:rsidRPr="004B1446">
        <w:rPr>
          <w:rFonts w:ascii="HGMaruGothicMPRO" w:eastAsia="HGMaruGothicMPRO" w:hAnsi="HGMaruGothicMPRO" w:cs="メイリオ" w:hint="eastAsia"/>
          <w:b/>
          <w:kern w:val="0"/>
          <w:sz w:val="16"/>
          <w:szCs w:val="16"/>
        </w:rPr>
        <w:t>巻発売中</w:t>
      </w:r>
    </w:p>
    <w:p w14:paraId="0C140E34" w14:textId="77777777" w:rsidR="003278CC" w:rsidRPr="004B1446" w:rsidRDefault="003278CC" w:rsidP="003278CC">
      <w:pPr>
        <w:widowControl/>
        <w:spacing w:line="320" w:lineRule="exact"/>
        <w:jc w:val="left"/>
        <w:rPr>
          <w:rFonts w:ascii="HGMaruGothicMPRO" w:eastAsia="HGMaruGothicMPRO" w:hAnsi="HGMaruGothicMPRO" w:cs="メイリオ"/>
          <w:b/>
          <w:kern w:val="0"/>
          <w:sz w:val="16"/>
          <w:szCs w:val="16"/>
        </w:rPr>
      </w:pPr>
      <w:r w:rsidRPr="004B1446">
        <w:rPr>
          <w:rFonts w:ascii="HGMaruGothicMPRO" w:eastAsia="HGMaruGothicMPRO" w:hAnsi="HGMaruGothicMPRO" w:cs="メイリオ" w:hint="eastAsia"/>
          <w:b/>
          <w:kern w:val="0"/>
          <w:sz w:val="16"/>
          <w:szCs w:val="16"/>
        </w:rPr>
        <w:t>漫画：石見翔子　原作：理不尽な孫の手</w:t>
      </w:r>
    </w:p>
    <w:p w14:paraId="78719616" w14:textId="77777777" w:rsidR="003278CC" w:rsidRPr="004B1446" w:rsidRDefault="003278CC" w:rsidP="003278CC">
      <w:pPr>
        <w:widowControl/>
        <w:spacing w:line="320" w:lineRule="exact"/>
        <w:jc w:val="left"/>
        <w:rPr>
          <w:rFonts w:ascii="HGMaruGothicMPRO" w:eastAsia="HGMaruGothicMPRO" w:hAnsi="HGMaruGothicMPRO" w:cs="メイリオ"/>
          <w:b/>
          <w:kern w:val="0"/>
          <w:sz w:val="16"/>
          <w:szCs w:val="16"/>
        </w:rPr>
      </w:pPr>
      <w:r w:rsidRPr="004B1446">
        <w:rPr>
          <w:rFonts w:ascii="HGMaruGothicMPRO" w:eastAsia="HGMaruGothicMPRO" w:hAnsi="HGMaruGothicMPRO" w:cs="メイリオ" w:hint="eastAsia"/>
          <w:b/>
          <w:kern w:val="0"/>
          <w:sz w:val="16"/>
          <w:szCs w:val="16"/>
        </w:rPr>
        <w:t>キャラクター原案 シロタカ　 発行：株式会社KADOKAWA</w:t>
      </w:r>
    </w:p>
    <w:p w14:paraId="3897C8D9" w14:textId="77777777" w:rsidR="003278CC" w:rsidRPr="004B1446" w:rsidRDefault="003278CC" w:rsidP="003278CC">
      <w:pPr>
        <w:widowControl/>
        <w:spacing w:line="320" w:lineRule="exact"/>
        <w:jc w:val="left"/>
        <w:rPr>
          <w:rFonts w:ascii="HGMaruGothicMPRO" w:eastAsia="HGMaruGothicMPRO" w:hAnsi="HGMaruGothicMPRO" w:cs="メイリオ"/>
          <w:b/>
          <w:kern w:val="0"/>
          <w:sz w:val="16"/>
          <w:szCs w:val="16"/>
        </w:rPr>
      </w:pPr>
      <w:r w:rsidRPr="004B1446">
        <w:rPr>
          <w:rFonts w:ascii="HGMaruGothicMPRO" w:eastAsia="HGMaruGothicMPRO" w:hAnsi="HGMaruGothicMPRO" w:cs="メイリオ" w:hint="eastAsia"/>
          <w:b/>
          <w:kern w:val="0"/>
          <w:sz w:val="16"/>
          <w:szCs w:val="16"/>
        </w:rPr>
        <w:t>試し読みはこちら：</w:t>
      </w:r>
      <w:hyperlink r:id="rId15" w:history="1">
        <w:r w:rsidRPr="004B1446">
          <w:rPr>
            <w:rStyle w:val="a7"/>
            <w:rFonts w:ascii="HGMaruGothicMPRO" w:eastAsia="HGMaruGothicMPRO" w:hAnsi="HGMaruGothicMPRO"/>
            <w:color w:val="auto"/>
            <w:sz w:val="16"/>
            <w:szCs w:val="16"/>
          </w:rPr>
          <w:t>https://comic-walker.com/contents/detail/KDCW_MF00000059010000_68/</w:t>
        </w:r>
      </w:hyperlink>
      <w:r w:rsidRPr="004B1446">
        <w:rPr>
          <w:rFonts w:ascii="HGMaruGothicMPRO" w:eastAsia="HGMaruGothicMPRO" w:hAnsi="HGMaruGothicMPRO" w:cs="メイリオ"/>
          <w:b/>
          <w:kern w:val="0"/>
          <w:sz w:val="16"/>
          <w:szCs w:val="16"/>
        </w:rPr>
        <w:t xml:space="preserve"> </w:t>
      </w:r>
    </w:p>
    <w:p w14:paraId="3200F43D" w14:textId="77777777" w:rsidR="003278CC" w:rsidRPr="004B1446" w:rsidRDefault="003278CC" w:rsidP="003278CC">
      <w:pPr>
        <w:widowControl/>
        <w:spacing w:line="320" w:lineRule="exact"/>
        <w:jc w:val="left"/>
        <w:rPr>
          <w:rFonts w:ascii="HGMaruGothicMPRO" w:eastAsia="HGMaruGothicMPRO" w:hAnsi="HGMaruGothicMPRO" w:cs="メイリオ"/>
          <w:b/>
          <w:kern w:val="0"/>
          <w:sz w:val="16"/>
          <w:szCs w:val="16"/>
        </w:rPr>
      </w:pPr>
    </w:p>
    <w:p w14:paraId="69A6A5F8" w14:textId="77777777" w:rsidR="003278CC" w:rsidRPr="004B1446" w:rsidRDefault="003278CC" w:rsidP="003278CC">
      <w:pPr>
        <w:widowControl/>
        <w:spacing w:line="320" w:lineRule="exact"/>
        <w:jc w:val="left"/>
        <w:rPr>
          <w:rFonts w:ascii="HGMaruGothicMPRO" w:eastAsia="HGMaruGothicMPRO" w:hAnsi="HGMaruGothicMPRO" w:cs="メイリオ"/>
          <w:b/>
          <w:kern w:val="0"/>
          <w:sz w:val="16"/>
          <w:szCs w:val="16"/>
        </w:rPr>
      </w:pPr>
      <w:r w:rsidRPr="004B1446">
        <w:rPr>
          <w:rFonts w:ascii="HGMaruGothicMPRO" w:eastAsia="HGMaruGothicMPRO" w:hAnsi="HGMaruGothicMPRO" w:cs="メイリオ" w:hint="eastAsia"/>
          <w:b/>
          <w:kern w:val="0"/>
          <w:sz w:val="16"/>
          <w:szCs w:val="16"/>
        </w:rPr>
        <w:t>『無職転生 ～4コマになっても本気だす～』</w:t>
      </w:r>
    </w:p>
    <w:p w14:paraId="393A04D1" w14:textId="77777777" w:rsidR="003278CC" w:rsidRPr="004B1446" w:rsidRDefault="003278CC" w:rsidP="003278CC">
      <w:pPr>
        <w:widowControl/>
        <w:spacing w:line="320" w:lineRule="exact"/>
        <w:jc w:val="left"/>
        <w:rPr>
          <w:rFonts w:ascii="HGMaruGothicMPRO" w:eastAsia="HGMaruGothicMPRO" w:hAnsi="HGMaruGothicMPRO" w:cs="メイリオ"/>
          <w:b/>
          <w:kern w:val="0"/>
          <w:sz w:val="16"/>
          <w:szCs w:val="16"/>
        </w:rPr>
      </w:pPr>
      <w:r w:rsidRPr="004B1446">
        <w:rPr>
          <w:rFonts w:ascii="HGMaruGothicMPRO" w:eastAsia="HGMaruGothicMPRO" w:hAnsi="HGMaruGothicMPRO" w:cs="メイリオ" w:hint="eastAsia"/>
          <w:b/>
          <w:kern w:val="0"/>
          <w:sz w:val="16"/>
          <w:szCs w:val="16"/>
        </w:rPr>
        <w:t>１巻～２巻発売中</w:t>
      </w:r>
    </w:p>
    <w:p w14:paraId="01D7AB15" w14:textId="77777777" w:rsidR="003278CC" w:rsidRPr="004B1446" w:rsidRDefault="003278CC" w:rsidP="003278CC">
      <w:pPr>
        <w:widowControl/>
        <w:spacing w:line="320" w:lineRule="exact"/>
        <w:jc w:val="left"/>
        <w:rPr>
          <w:rFonts w:ascii="HGMaruGothicMPRO" w:eastAsia="HGMaruGothicMPRO" w:hAnsi="HGMaruGothicMPRO" w:cs="メイリオ"/>
          <w:b/>
          <w:kern w:val="0"/>
          <w:sz w:val="16"/>
          <w:szCs w:val="16"/>
        </w:rPr>
      </w:pPr>
      <w:r w:rsidRPr="004B1446">
        <w:rPr>
          <w:rFonts w:ascii="HGMaruGothicMPRO" w:eastAsia="HGMaruGothicMPRO" w:hAnsi="HGMaruGothicMPRO" w:cs="メイリオ" w:hint="eastAsia"/>
          <w:b/>
          <w:kern w:val="0"/>
          <w:sz w:val="16"/>
          <w:szCs w:val="16"/>
        </w:rPr>
        <w:t>漫画：野際かえで　原作：理不尽な孫の手</w:t>
      </w:r>
    </w:p>
    <w:p w14:paraId="49CB0059" w14:textId="77777777" w:rsidR="003278CC" w:rsidRPr="004B1446" w:rsidRDefault="003278CC" w:rsidP="003278CC">
      <w:pPr>
        <w:widowControl/>
        <w:spacing w:line="320" w:lineRule="exact"/>
        <w:jc w:val="left"/>
        <w:rPr>
          <w:rFonts w:ascii="HGMaruGothicMPRO" w:eastAsia="HGMaruGothicMPRO" w:hAnsi="HGMaruGothicMPRO" w:cs="メイリオ"/>
          <w:b/>
          <w:kern w:val="0"/>
          <w:sz w:val="16"/>
          <w:szCs w:val="16"/>
        </w:rPr>
      </w:pPr>
      <w:r w:rsidRPr="004B1446">
        <w:rPr>
          <w:rFonts w:ascii="HGMaruGothicMPRO" w:eastAsia="HGMaruGothicMPRO" w:hAnsi="HGMaruGothicMPRO" w:cs="メイリオ" w:hint="eastAsia"/>
          <w:b/>
          <w:kern w:val="0"/>
          <w:sz w:val="16"/>
          <w:szCs w:val="16"/>
        </w:rPr>
        <w:t>キャラクター原案 シロタカ　 発行：株式会社KADOKAWA</w:t>
      </w:r>
    </w:p>
    <w:p w14:paraId="0BD92743" w14:textId="77777777" w:rsidR="003278CC" w:rsidRPr="004B1446" w:rsidRDefault="003278CC" w:rsidP="003278CC">
      <w:pPr>
        <w:widowControl/>
        <w:spacing w:line="320" w:lineRule="exact"/>
        <w:jc w:val="left"/>
        <w:rPr>
          <w:rFonts w:ascii="HGMaruGothicMPRO" w:eastAsia="HGMaruGothicMPRO" w:hAnsi="HGMaruGothicMPRO" w:cs="メイリオ"/>
          <w:b/>
          <w:kern w:val="0"/>
          <w:sz w:val="16"/>
          <w:szCs w:val="16"/>
        </w:rPr>
      </w:pPr>
      <w:r w:rsidRPr="004B1446">
        <w:rPr>
          <w:rFonts w:ascii="HGMaruGothicMPRO" w:eastAsia="HGMaruGothicMPRO" w:hAnsi="HGMaruGothicMPRO" w:cs="メイリオ" w:hint="eastAsia"/>
          <w:b/>
          <w:kern w:val="0"/>
          <w:sz w:val="16"/>
          <w:szCs w:val="16"/>
        </w:rPr>
        <w:t>試し読みはこちら：</w:t>
      </w:r>
      <w:hyperlink r:id="rId16" w:history="1">
        <w:r w:rsidRPr="004B1446">
          <w:rPr>
            <w:rStyle w:val="a7"/>
            <w:rFonts w:ascii="HGMaruGothicMPRO" w:eastAsia="HGMaruGothicMPRO" w:hAnsi="HGMaruGothicMPRO"/>
            <w:color w:val="auto"/>
            <w:sz w:val="16"/>
            <w:szCs w:val="16"/>
          </w:rPr>
          <w:t>https://comic-walker.com/contents/detail/KDCW_AM06200648010000_68/</w:t>
        </w:r>
      </w:hyperlink>
      <w:r w:rsidRPr="004B1446">
        <w:rPr>
          <w:rFonts w:ascii="HGMaruGothicMPRO" w:eastAsia="HGMaruGothicMPRO" w:hAnsi="HGMaruGothicMPRO" w:cs="メイリオ"/>
          <w:b/>
          <w:kern w:val="0"/>
          <w:sz w:val="16"/>
          <w:szCs w:val="16"/>
        </w:rPr>
        <w:t xml:space="preserve"> </w:t>
      </w:r>
    </w:p>
    <w:p w14:paraId="24C3E00D" w14:textId="77777777" w:rsidR="003278CC" w:rsidRPr="00BD46B1" w:rsidRDefault="003278CC" w:rsidP="003278CC">
      <w:pPr>
        <w:widowControl/>
        <w:spacing w:line="320" w:lineRule="exact"/>
        <w:jc w:val="left"/>
        <w:rPr>
          <w:rFonts w:ascii="HGMaruGothicMPRO" w:eastAsia="HGMaruGothicMPRO" w:hAnsi="HGMaruGothicMPRO" w:cs="メイリオ"/>
          <w:b/>
          <w:color w:val="FF0000"/>
          <w:kern w:val="0"/>
          <w:sz w:val="16"/>
          <w:szCs w:val="16"/>
        </w:rPr>
      </w:pPr>
    </w:p>
    <w:p w14:paraId="4E5881C7" w14:textId="401B10BE" w:rsidR="00FA654C" w:rsidRPr="003278CC" w:rsidRDefault="00FA654C" w:rsidP="00FC43A8">
      <w:pPr>
        <w:widowControl/>
        <w:spacing w:line="320" w:lineRule="exact"/>
        <w:jc w:val="left"/>
      </w:pPr>
    </w:p>
    <w:sectPr w:rsidR="00FA654C" w:rsidRPr="003278CC" w:rsidSect="00A77621">
      <w:headerReference w:type="default" r:id="rId17"/>
      <w:footerReference w:type="default" r:id="rId18"/>
      <w:headerReference w:type="first" r:id="rId19"/>
      <w:footerReference w:type="first" r:id="rId20"/>
      <w:pgSz w:w="11906" w:h="16838"/>
      <w:pgMar w:top="851" w:right="851" w:bottom="1531" w:left="851" w:header="0" w:footer="284" w:gutter="0"/>
      <w:pgNumType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6A6550" w14:textId="77777777" w:rsidR="00867B9E" w:rsidRDefault="00867B9E">
      <w:r>
        <w:separator/>
      </w:r>
    </w:p>
  </w:endnote>
  <w:endnote w:type="continuationSeparator" w:id="0">
    <w:p w14:paraId="1045066F" w14:textId="77777777" w:rsidR="00867B9E" w:rsidRDefault="00867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SoeiKakugothicUB">
    <w:altName w:val="HGS創英角ｺﾞｼｯｸUB"/>
    <w:charset w:val="80"/>
    <w:family w:val="swiss"/>
    <w:pitch w:val="variable"/>
    <w:sig w:usb0="E00002FF" w:usb1="2AC7EDFE" w:usb2="00000012" w:usb3="00000000" w:csb0="00020001" w:csb1="00000000"/>
  </w:font>
  <w:font w:name="HGMaruGothicMPRO">
    <w:altName w:val="HGMaruGothicMPRO"/>
    <w:charset w:val="80"/>
    <w:family w:val="swiss"/>
    <w:pitch w:val="variable"/>
    <w:sig w:usb0="E00002FF" w:usb1="2AC7EDFE"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HGSoeiKakugothicUB">
    <w:altName w:val="HG創英角ｺﾞｼｯｸUB"/>
    <w:charset w:val="80"/>
    <w:family w:val="modern"/>
    <w:pitch w:val="fixed"/>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AF2CE" w14:textId="77777777" w:rsidR="002C5250" w:rsidRDefault="002C5250" w:rsidP="007C450B">
    <w:pPr>
      <w:pStyle w:val="a3"/>
      <w:tabs>
        <w:tab w:val="left" w:pos="9214"/>
      </w:tabs>
      <w:ind w:rightChars="471" w:right="989"/>
      <w:jc w:val="left"/>
      <w:rPr>
        <w:rFonts w:ascii="ＭＳ ゴシック" w:eastAsia="ＭＳ ゴシック" w:hAnsi="ＭＳ ゴシック"/>
        <w:b/>
        <w:kern w:val="2"/>
      </w:rPr>
    </w:pPr>
    <w:r w:rsidRPr="00EB1C05">
      <w:rPr>
        <w:rFonts w:ascii="ＭＳ ゴシック" w:eastAsia="ＭＳ ゴシック" w:hAnsi="ＭＳ ゴシック"/>
        <w:b/>
        <w:noProof/>
        <w:kern w:val="2"/>
      </w:rPr>
      <mc:AlternateContent>
        <mc:Choice Requires="wps">
          <w:drawing>
            <wp:anchor distT="45720" distB="45720" distL="114300" distR="114300" simplePos="0" relativeHeight="251671552" behindDoc="0" locked="0" layoutInCell="1" allowOverlap="1" wp14:anchorId="4E1715B8" wp14:editId="66A915C6">
              <wp:simplePos x="0" y="0"/>
              <wp:positionH relativeFrom="margin">
                <wp:align>right</wp:align>
              </wp:positionH>
              <wp:positionV relativeFrom="paragraph">
                <wp:posOffset>133350</wp:posOffset>
              </wp:positionV>
              <wp:extent cx="2743200" cy="876300"/>
              <wp:effectExtent l="0" t="0" r="19050" b="1905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876300"/>
                      </a:xfrm>
                      <a:prstGeom prst="rect">
                        <a:avLst/>
                      </a:prstGeom>
                      <a:solidFill>
                        <a:srgbClr val="FFFFFF"/>
                      </a:solidFill>
                      <a:ln w="9525">
                        <a:solidFill>
                          <a:srgbClr val="000000"/>
                        </a:solidFill>
                        <a:miter lim="800000"/>
                        <a:headEnd/>
                        <a:tailEnd/>
                      </a:ln>
                    </wps:spPr>
                    <wps:txbx>
                      <w:txbxContent>
                        <w:p w14:paraId="7D9849B3" w14:textId="77777777" w:rsidR="002C5250" w:rsidRDefault="002C5250" w:rsidP="00EB1C05">
                          <w:pPr>
                            <w:rPr>
                              <w:rFonts w:ascii="ＭＳ ゴシック" w:eastAsia="ＭＳ ゴシック" w:hAnsi="ＭＳ ゴシック"/>
                              <w:b/>
                              <w:sz w:val="20"/>
                            </w:rPr>
                          </w:pPr>
                          <w:r w:rsidRPr="00384E2E">
                            <w:rPr>
                              <w:rFonts w:ascii="ＭＳ ゴシック" w:eastAsia="ＭＳ ゴシック" w:hAnsi="ＭＳ ゴシック" w:hint="eastAsia"/>
                              <w:b/>
                              <w:sz w:val="20"/>
                            </w:rPr>
                            <w:t>＜TVアニメに関する</w:t>
                          </w:r>
                          <w:r w:rsidRPr="00384E2E">
                            <w:rPr>
                              <w:rFonts w:ascii="ＭＳ ゴシック" w:eastAsia="ＭＳ ゴシック" w:hAnsi="ＭＳ ゴシック"/>
                              <w:b/>
                              <w:sz w:val="20"/>
                            </w:rPr>
                            <w:t>お問い合わせ</w:t>
                          </w:r>
                          <w:r w:rsidRPr="00384E2E">
                            <w:rPr>
                              <w:rFonts w:ascii="ＭＳ ゴシック" w:eastAsia="ＭＳ ゴシック" w:hAnsi="ＭＳ ゴシック" w:hint="eastAsia"/>
                              <w:b/>
                              <w:sz w:val="20"/>
                            </w:rPr>
                            <w:t>＞</w:t>
                          </w:r>
                        </w:p>
                        <w:p w14:paraId="56504ADB" w14:textId="77777777" w:rsidR="002C5250" w:rsidRDefault="002C5250" w:rsidP="00EB1C05">
                          <w:pPr>
                            <w:rPr>
                              <w:rFonts w:ascii="ＭＳ ゴシック" w:eastAsia="ＭＳ ゴシック" w:hAnsi="ＭＳ ゴシック"/>
                              <w:sz w:val="18"/>
                            </w:rPr>
                          </w:pPr>
                          <w:r w:rsidRPr="00384E2E">
                            <w:rPr>
                              <w:rFonts w:ascii="ＭＳ ゴシック" w:eastAsia="ＭＳ ゴシック" w:hAnsi="ＭＳ ゴシック" w:hint="eastAsia"/>
                              <w:b/>
                              <w:sz w:val="20"/>
                            </w:rPr>
                            <w:t>㈱</w:t>
                          </w:r>
                          <w:r w:rsidRPr="00384E2E">
                            <w:rPr>
                              <w:rFonts w:ascii="ＭＳ ゴシック" w:eastAsia="ＭＳ ゴシック" w:hAnsi="ＭＳ ゴシック"/>
                              <w:b/>
                              <w:sz w:val="20"/>
                            </w:rPr>
                            <w:t>スロウカーブ</w:t>
                          </w:r>
                          <w:r>
                            <w:rPr>
                              <w:rFonts w:ascii="ＭＳ ゴシック" w:eastAsia="ＭＳ ゴシック" w:hAnsi="ＭＳ ゴシック" w:hint="eastAsia"/>
                              <w:sz w:val="18"/>
                            </w:rPr>
                            <w:t>木立</w:t>
                          </w:r>
                        </w:p>
                        <w:p w14:paraId="6154884D" w14:textId="77777777" w:rsidR="002C5250" w:rsidRDefault="002C5250" w:rsidP="00EB1C05">
                          <w:pPr>
                            <w:rPr>
                              <w:rFonts w:ascii="ＭＳ ゴシック" w:eastAsia="ＭＳ ゴシック" w:hAnsi="ＭＳ ゴシック"/>
                              <w:sz w:val="18"/>
                            </w:rPr>
                          </w:pPr>
                          <w:r>
                            <w:rPr>
                              <w:rFonts w:ascii="ＭＳ ゴシック" w:eastAsia="ＭＳ ゴシック" w:hAnsi="ＭＳ ゴシック" w:hint="eastAsia"/>
                              <w:sz w:val="18"/>
                            </w:rPr>
                            <w:t>（</w:t>
                          </w:r>
                          <w:r w:rsidRPr="00384E2E">
                            <w:rPr>
                              <w:rFonts w:ascii="ＭＳ ゴシック" w:eastAsia="ＭＳ ゴシック" w:hAnsi="ＭＳ ゴシック"/>
                              <w:sz w:val="18"/>
                            </w:rPr>
                            <w:t>080-2056-7910</w:t>
                          </w:r>
                          <w:r>
                            <w:rPr>
                              <w:rFonts w:ascii="ＭＳ ゴシック" w:eastAsia="ＭＳ ゴシック" w:hAnsi="ＭＳ ゴシック" w:hint="eastAsia"/>
                              <w:sz w:val="18"/>
                            </w:rPr>
                            <w:t xml:space="preserve">／ </w:t>
                          </w:r>
                          <w:hyperlink r:id="rId1" w:history="1">
                            <w:r w:rsidRPr="00CC4C88">
                              <w:rPr>
                                <w:rStyle w:val="a7"/>
                                <w:rFonts w:ascii="ＭＳ ゴシック" w:eastAsia="ＭＳ ゴシック" w:hAnsi="ＭＳ ゴシック"/>
                                <w:sz w:val="18"/>
                              </w:rPr>
                              <w:t>kidachi@slowcurve.co.jp</w:t>
                            </w:r>
                          </w:hyperlink>
                          <w:r>
                            <w:rPr>
                              <w:rFonts w:ascii="ＭＳ ゴシック" w:eastAsia="ＭＳ ゴシック" w:hAnsi="ＭＳ ゴシック" w:hint="eastAsia"/>
                              <w:sz w:val="18"/>
                            </w:rPr>
                            <w:t>）</w:t>
                          </w:r>
                        </w:p>
                        <w:p w14:paraId="02FDDC86" w14:textId="77777777" w:rsidR="002C5250" w:rsidRPr="00A77621" w:rsidRDefault="002C5250" w:rsidP="00EB1C05">
                          <w:pPr>
                            <w:rPr>
                              <w:rFonts w:ascii="ＭＳ ゴシック" w:eastAsia="ＭＳ ゴシック" w:hAnsi="ＭＳ ゴシック"/>
                              <w:sz w:val="18"/>
                            </w:rPr>
                          </w:pPr>
                          <w:r w:rsidRPr="00384E2E">
                            <w:rPr>
                              <w:rFonts w:ascii="ＭＳ ゴシック" w:eastAsia="ＭＳ ゴシック" w:hAnsi="ＭＳ ゴシック" w:hint="eastAsia"/>
                              <w:b/>
                              <w:sz w:val="20"/>
                            </w:rPr>
                            <w:t xml:space="preserve">東宝㈱ </w:t>
                          </w:r>
                          <w:r w:rsidRPr="00384E2E">
                            <w:rPr>
                              <w:rFonts w:ascii="ＭＳ ゴシック" w:eastAsia="ＭＳ ゴシック" w:hAnsi="ＭＳ ゴシック"/>
                              <w:b/>
                              <w:sz w:val="20"/>
                            </w:rPr>
                            <w:t>映像事業部</w:t>
                          </w:r>
                          <w:r>
                            <w:rPr>
                              <w:rFonts w:ascii="ＭＳ ゴシック" w:eastAsia="ＭＳ ゴシック" w:hAnsi="ＭＳ ゴシック" w:hint="eastAsia"/>
                              <w:b/>
                              <w:sz w:val="20"/>
                            </w:rPr>
                            <w:t>（03-3591-5044）</w:t>
                          </w:r>
                        </w:p>
                        <w:p w14:paraId="6001BF65" w14:textId="2B935A03" w:rsidR="002C5250" w:rsidRDefault="002C5250" w:rsidP="00EB1C05">
                          <w:pPr>
                            <w:ind w:firstLineChars="100" w:firstLine="180"/>
                            <w:rPr>
                              <w:rStyle w:val="a7"/>
                              <w:rFonts w:ascii="ＭＳ ゴシック" w:eastAsia="ＭＳ ゴシック" w:hAnsi="ＭＳ ゴシック"/>
                              <w:sz w:val="18"/>
                            </w:rPr>
                          </w:pPr>
                          <w:r>
                            <w:rPr>
                              <w:rFonts w:ascii="ＭＳ ゴシック" w:eastAsia="ＭＳ ゴシック" w:hAnsi="ＭＳ ゴシック" w:hint="eastAsia"/>
                              <w:sz w:val="18"/>
                            </w:rPr>
                            <w:t>下山（</w:t>
                          </w:r>
                          <w:hyperlink r:id="rId2" w:history="1">
                            <w:r w:rsidRPr="00CC4C88">
                              <w:rPr>
                                <w:rStyle w:val="a7"/>
                                <w:rFonts w:ascii="ＭＳ ゴシック" w:eastAsia="ＭＳ ゴシック" w:hAnsi="ＭＳ ゴシック" w:hint="eastAsia"/>
                                <w:sz w:val="18"/>
                              </w:rPr>
                              <w:t>r_shimoyama@toho.co.jp</w:t>
                            </w:r>
                          </w:hyperlink>
                          <w:r w:rsidR="004A1B0D">
                            <w:rPr>
                              <w:rStyle w:val="a7"/>
                              <w:rFonts w:ascii="ＭＳ ゴシック" w:eastAsia="ＭＳ ゴシック" w:hAnsi="ＭＳ ゴシック"/>
                              <w:sz w:val="18"/>
                            </w:rPr>
                            <w:t>）</w:t>
                          </w:r>
                        </w:p>
                        <w:p w14:paraId="3E1860CF" w14:textId="77777777" w:rsidR="002C5250" w:rsidRPr="00384E2E" w:rsidRDefault="002C5250" w:rsidP="00EB1C05">
                          <w:pPr>
                            <w:ind w:firstLineChars="100" w:firstLine="180"/>
                            <w:rPr>
                              <w:rFonts w:ascii="ＭＳ ゴシック" w:eastAsia="ＭＳ ゴシック" w:hAnsi="ＭＳ ゴシック"/>
                              <w:sz w:val="18"/>
                            </w:rPr>
                          </w:pPr>
                          <w:r>
                            <w:rPr>
                              <w:rFonts w:ascii="ＭＳ ゴシック" w:eastAsia="ＭＳ ゴシック" w:hAnsi="ＭＳ ゴシック" w:hint="eastAsia"/>
                              <w:sz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1715B8" id="_x0000_t202" coordsize="21600,21600" o:spt="202" path="m,l,21600r21600,l21600,xe">
              <v:stroke joinstyle="miter"/>
              <v:path gradientshapeok="t" o:connecttype="rect"/>
            </v:shapetype>
            <v:shape id="テキスト ボックス 2" o:spid="_x0000_s1027" type="#_x0000_t202" style="position:absolute;margin-left:164.8pt;margin-top:10.5pt;width:3in;height:69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">
              <v:textbox>
                <w:txbxContent>
                  <w:p w14:paraId="7D9849B3" w14:textId="77777777" w:rsidR="002C5250" w:rsidRDefault="002C5250" w:rsidP="00EB1C05">
                    <w:pPr>
                      <w:rPr>
                        <w:rFonts w:ascii="ＭＳ ゴシック" w:eastAsia="ＭＳ ゴシック" w:hAnsi="ＭＳ ゴシック"/>
                        <w:b/>
                        <w:sz w:val="20"/>
                      </w:rPr>
                    </w:pPr>
                    <w:r w:rsidRPr="00384E2E">
                      <w:rPr>
                        <w:rFonts w:ascii="ＭＳ ゴシック" w:eastAsia="ＭＳ ゴシック" w:hAnsi="ＭＳ ゴシック" w:hint="eastAsia"/>
                        <w:b/>
                        <w:sz w:val="20"/>
                      </w:rPr>
                      <w:t>＜TVアニメに関する</w:t>
                    </w:r>
                    <w:r w:rsidRPr="00384E2E">
                      <w:rPr>
                        <w:rFonts w:ascii="ＭＳ ゴシック" w:eastAsia="ＭＳ ゴシック" w:hAnsi="ＭＳ ゴシック"/>
                        <w:b/>
                        <w:sz w:val="20"/>
                      </w:rPr>
                      <w:t>お問い合わせ</w:t>
                    </w:r>
                    <w:r w:rsidRPr="00384E2E">
                      <w:rPr>
                        <w:rFonts w:ascii="ＭＳ ゴシック" w:eastAsia="ＭＳ ゴシック" w:hAnsi="ＭＳ ゴシック" w:hint="eastAsia"/>
                        <w:b/>
                        <w:sz w:val="20"/>
                      </w:rPr>
                      <w:t>＞</w:t>
                    </w:r>
                  </w:p>
                  <w:p w14:paraId="56504ADB" w14:textId="77777777" w:rsidR="002C5250" w:rsidRDefault="002C5250" w:rsidP="00EB1C05">
                    <w:pPr>
                      <w:rPr>
                        <w:rFonts w:ascii="ＭＳ ゴシック" w:eastAsia="ＭＳ ゴシック" w:hAnsi="ＭＳ ゴシック"/>
                        <w:sz w:val="18"/>
                      </w:rPr>
                    </w:pPr>
                    <w:r w:rsidRPr="00384E2E">
                      <w:rPr>
                        <w:rFonts w:ascii="ＭＳ ゴシック" w:eastAsia="ＭＳ ゴシック" w:hAnsi="ＭＳ ゴシック" w:hint="eastAsia"/>
                        <w:b/>
                        <w:sz w:val="20"/>
                      </w:rPr>
                      <w:t>㈱</w:t>
                    </w:r>
                    <w:r w:rsidRPr="00384E2E">
                      <w:rPr>
                        <w:rFonts w:ascii="ＭＳ ゴシック" w:eastAsia="ＭＳ ゴシック" w:hAnsi="ＭＳ ゴシック"/>
                        <w:b/>
                        <w:sz w:val="20"/>
                      </w:rPr>
                      <w:t>スロウカーブ</w:t>
                    </w:r>
                    <w:r>
                      <w:rPr>
                        <w:rFonts w:ascii="ＭＳ ゴシック" w:eastAsia="ＭＳ ゴシック" w:hAnsi="ＭＳ ゴシック" w:hint="eastAsia"/>
                        <w:sz w:val="18"/>
                      </w:rPr>
                      <w:t>木立</w:t>
                    </w:r>
                  </w:p>
                  <w:p w14:paraId="6154884D" w14:textId="77777777" w:rsidR="002C5250" w:rsidRDefault="002C5250" w:rsidP="00EB1C05">
                    <w:pPr>
                      <w:rPr>
                        <w:rFonts w:ascii="ＭＳ ゴシック" w:eastAsia="ＭＳ ゴシック" w:hAnsi="ＭＳ ゴシック"/>
                        <w:sz w:val="18"/>
                      </w:rPr>
                    </w:pPr>
                    <w:r>
                      <w:rPr>
                        <w:rFonts w:ascii="ＭＳ ゴシック" w:eastAsia="ＭＳ ゴシック" w:hAnsi="ＭＳ ゴシック" w:hint="eastAsia"/>
                        <w:sz w:val="18"/>
                      </w:rPr>
                      <w:t>（</w:t>
                    </w:r>
                    <w:r w:rsidRPr="00384E2E">
                      <w:rPr>
                        <w:rFonts w:ascii="ＭＳ ゴシック" w:eastAsia="ＭＳ ゴシック" w:hAnsi="ＭＳ ゴシック"/>
                        <w:sz w:val="18"/>
                      </w:rPr>
                      <w:t>080-2056-7910</w:t>
                    </w:r>
                    <w:r>
                      <w:rPr>
                        <w:rFonts w:ascii="ＭＳ ゴシック" w:eastAsia="ＭＳ ゴシック" w:hAnsi="ＭＳ ゴシック" w:hint="eastAsia"/>
                        <w:sz w:val="18"/>
                      </w:rPr>
                      <w:t xml:space="preserve">／ </w:t>
                    </w:r>
                    <w:hyperlink r:id="rId3" w:history="1">
                      <w:r w:rsidRPr="00CC4C88">
                        <w:rPr>
                          <w:rStyle w:val="a7"/>
                          <w:rFonts w:ascii="ＭＳ ゴシック" w:eastAsia="ＭＳ ゴシック" w:hAnsi="ＭＳ ゴシック"/>
                          <w:sz w:val="18"/>
                        </w:rPr>
                        <w:t>kidachi@slowcurve.co.jp</w:t>
                      </w:r>
                    </w:hyperlink>
                    <w:r>
                      <w:rPr>
                        <w:rFonts w:ascii="ＭＳ ゴシック" w:eastAsia="ＭＳ ゴシック" w:hAnsi="ＭＳ ゴシック" w:hint="eastAsia"/>
                        <w:sz w:val="18"/>
                      </w:rPr>
                      <w:t>）</w:t>
                    </w:r>
                  </w:p>
                  <w:p w14:paraId="02FDDC86" w14:textId="77777777" w:rsidR="002C5250" w:rsidRPr="00A77621" w:rsidRDefault="002C5250" w:rsidP="00EB1C05">
                    <w:pPr>
                      <w:rPr>
                        <w:rFonts w:ascii="ＭＳ ゴシック" w:eastAsia="ＭＳ ゴシック" w:hAnsi="ＭＳ ゴシック"/>
                        <w:sz w:val="18"/>
                      </w:rPr>
                    </w:pPr>
                    <w:r w:rsidRPr="00384E2E">
                      <w:rPr>
                        <w:rFonts w:ascii="ＭＳ ゴシック" w:eastAsia="ＭＳ ゴシック" w:hAnsi="ＭＳ ゴシック" w:hint="eastAsia"/>
                        <w:b/>
                        <w:sz w:val="20"/>
                      </w:rPr>
                      <w:t xml:space="preserve">東宝㈱ </w:t>
                    </w:r>
                    <w:r w:rsidRPr="00384E2E">
                      <w:rPr>
                        <w:rFonts w:ascii="ＭＳ ゴシック" w:eastAsia="ＭＳ ゴシック" w:hAnsi="ＭＳ ゴシック"/>
                        <w:b/>
                        <w:sz w:val="20"/>
                      </w:rPr>
                      <w:t>映像事業部</w:t>
                    </w:r>
                    <w:r>
                      <w:rPr>
                        <w:rFonts w:ascii="ＭＳ ゴシック" w:eastAsia="ＭＳ ゴシック" w:hAnsi="ＭＳ ゴシック" w:hint="eastAsia"/>
                        <w:b/>
                        <w:sz w:val="20"/>
                      </w:rPr>
                      <w:t>（03-3591-5044）</w:t>
                    </w:r>
                  </w:p>
                  <w:p w14:paraId="6001BF65" w14:textId="2B935A03" w:rsidR="002C5250" w:rsidRDefault="002C5250" w:rsidP="00EB1C05">
                    <w:pPr>
                      <w:ind w:firstLineChars="100" w:firstLine="180"/>
                      <w:rPr>
                        <w:rStyle w:val="a7"/>
                        <w:rFonts w:ascii="ＭＳ ゴシック" w:eastAsia="ＭＳ ゴシック" w:hAnsi="ＭＳ ゴシック" w:hint="eastAsia"/>
                        <w:sz w:val="18"/>
                      </w:rPr>
                    </w:pPr>
                    <w:r>
                      <w:rPr>
                        <w:rFonts w:ascii="ＭＳ ゴシック" w:eastAsia="ＭＳ ゴシック" w:hAnsi="ＭＳ ゴシック" w:hint="eastAsia"/>
                        <w:sz w:val="18"/>
                      </w:rPr>
                      <w:t>下山（</w:t>
                    </w:r>
                    <w:hyperlink r:id="rId4" w:history="1">
                      <w:r w:rsidRPr="00CC4C88">
                        <w:rPr>
                          <w:rStyle w:val="a7"/>
                          <w:rFonts w:ascii="ＭＳ ゴシック" w:eastAsia="ＭＳ ゴシック" w:hAnsi="ＭＳ ゴシック" w:hint="eastAsia"/>
                          <w:sz w:val="18"/>
                        </w:rPr>
                        <w:t>r_shimoyama@toho.co.jp</w:t>
                      </w:r>
                    </w:hyperlink>
                    <w:r w:rsidR="004A1B0D">
                      <w:rPr>
                        <w:rStyle w:val="a7"/>
                        <w:rFonts w:ascii="ＭＳ ゴシック" w:eastAsia="ＭＳ ゴシック" w:hAnsi="ＭＳ ゴシック"/>
                        <w:sz w:val="18"/>
                      </w:rPr>
                      <w:t>）</w:t>
                    </w:r>
                  </w:p>
                  <w:p w14:paraId="3E1860CF" w14:textId="77777777" w:rsidR="002C5250" w:rsidRPr="00384E2E" w:rsidRDefault="002C5250" w:rsidP="00EB1C05">
                    <w:pPr>
                      <w:ind w:firstLineChars="100" w:firstLine="180"/>
                      <w:rPr>
                        <w:rFonts w:ascii="ＭＳ ゴシック" w:eastAsia="ＭＳ ゴシック" w:hAnsi="ＭＳ ゴシック"/>
                        <w:sz w:val="18"/>
                      </w:rPr>
                    </w:pPr>
                    <w:r>
                      <w:rPr>
                        <w:rFonts w:ascii="ＭＳ ゴシック" w:eastAsia="ＭＳ ゴシック" w:hAnsi="ＭＳ ゴシック" w:hint="eastAsia"/>
                        <w:sz w:val="18"/>
                      </w:rPr>
                      <w:t>）</w:t>
                    </w:r>
                  </w:p>
                </w:txbxContent>
              </v:textbox>
              <w10:wrap anchorx="margin"/>
            </v:shape>
          </w:pict>
        </mc:Fallback>
      </mc:AlternateContent>
    </w:r>
  </w:p>
  <w:p w14:paraId="334197D0" w14:textId="77777777" w:rsidR="002C5250" w:rsidRDefault="002C5250" w:rsidP="007C450B">
    <w:pPr>
      <w:pStyle w:val="a3"/>
      <w:tabs>
        <w:tab w:val="left" w:pos="9214"/>
      </w:tabs>
      <w:ind w:rightChars="471" w:right="989"/>
      <w:jc w:val="left"/>
    </w:pPr>
  </w:p>
  <w:p w14:paraId="7669CB45" w14:textId="77777777" w:rsidR="002C5250" w:rsidRDefault="002C5250" w:rsidP="007C450B">
    <w:pPr>
      <w:pStyle w:val="a5"/>
    </w:pPr>
  </w:p>
  <w:p w14:paraId="53A8058F" w14:textId="77777777" w:rsidR="002C5250" w:rsidRDefault="002C5250" w:rsidP="007C450B"/>
  <w:p w14:paraId="6FEA2393" w14:textId="77777777" w:rsidR="002C5250" w:rsidRDefault="002C5250" w:rsidP="007C450B">
    <w:pPr>
      <w:pStyle w:val="a5"/>
    </w:pPr>
  </w:p>
  <w:p w14:paraId="0463BC70" w14:textId="77777777" w:rsidR="002C5250" w:rsidRPr="007C450B" w:rsidRDefault="002C5250" w:rsidP="007C450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38E72" w14:textId="77777777" w:rsidR="002C5250" w:rsidRDefault="002C5250">
    <w:pPr>
      <w:pStyle w:val="a5"/>
    </w:pPr>
    <w:r w:rsidRPr="001F7859">
      <w:rPr>
        <w:noProof/>
      </w:rPr>
      <mc:AlternateContent>
        <mc:Choice Requires="wps">
          <w:drawing>
            <wp:anchor distT="45720" distB="45720" distL="114300" distR="114300" simplePos="0" relativeHeight="251668480" behindDoc="0" locked="0" layoutInCell="1" allowOverlap="1" wp14:anchorId="499A0DFE" wp14:editId="36179F4B">
              <wp:simplePos x="0" y="0"/>
              <wp:positionH relativeFrom="margin">
                <wp:posOffset>3150235</wp:posOffset>
              </wp:positionH>
              <wp:positionV relativeFrom="paragraph">
                <wp:posOffset>-640715</wp:posOffset>
              </wp:positionV>
              <wp:extent cx="3324225" cy="876300"/>
              <wp:effectExtent l="0" t="0" r="28575" b="1905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225" cy="876300"/>
                      </a:xfrm>
                      <a:prstGeom prst="rect">
                        <a:avLst/>
                      </a:prstGeom>
                      <a:solidFill>
                        <a:srgbClr val="FFFFFF"/>
                      </a:solidFill>
                      <a:ln w="9525">
                        <a:solidFill>
                          <a:srgbClr val="000000"/>
                        </a:solidFill>
                        <a:miter lim="800000"/>
                        <a:headEnd/>
                        <a:tailEnd/>
                      </a:ln>
                    </wps:spPr>
                    <wps:txbx>
                      <w:txbxContent>
                        <w:p w14:paraId="5A167718" w14:textId="77777777" w:rsidR="002C5250" w:rsidRDefault="002C5250" w:rsidP="001F7859">
                          <w:pPr>
                            <w:rPr>
                              <w:rFonts w:ascii="ＭＳ ゴシック" w:eastAsia="ＭＳ ゴシック" w:hAnsi="ＭＳ ゴシック"/>
                              <w:b/>
                              <w:sz w:val="20"/>
                            </w:rPr>
                          </w:pPr>
                          <w:r w:rsidRPr="00384E2E">
                            <w:rPr>
                              <w:rFonts w:ascii="ＭＳ ゴシック" w:eastAsia="ＭＳ ゴシック" w:hAnsi="ＭＳ ゴシック" w:hint="eastAsia"/>
                              <w:b/>
                              <w:sz w:val="20"/>
                            </w:rPr>
                            <w:t>＜TVアニメに関する</w:t>
                          </w:r>
                          <w:r w:rsidRPr="00384E2E">
                            <w:rPr>
                              <w:rFonts w:ascii="ＭＳ ゴシック" w:eastAsia="ＭＳ ゴシック" w:hAnsi="ＭＳ ゴシック"/>
                              <w:b/>
                              <w:sz w:val="20"/>
                            </w:rPr>
                            <w:t>お問い合わせ</w:t>
                          </w:r>
                          <w:r w:rsidRPr="00384E2E">
                            <w:rPr>
                              <w:rFonts w:ascii="ＭＳ ゴシック" w:eastAsia="ＭＳ ゴシック" w:hAnsi="ＭＳ ゴシック" w:hint="eastAsia"/>
                              <w:b/>
                              <w:sz w:val="20"/>
                            </w:rPr>
                            <w:t>＞</w:t>
                          </w:r>
                        </w:p>
                        <w:p w14:paraId="2AE3A923" w14:textId="77777777" w:rsidR="002C5250" w:rsidRDefault="002C5250" w:rsidP="001F7859">
                          <w:pPr>
                            <w:rPr>
                              <w:rFonts w:ascii="ＭＳ ゴシック" w:eastAsia="ＭＳ ゴシック" w:hAnsi="ＭＳ ゴシック"/>
                              <w:sz w:val="18"/>
                            </w:rPr>
                          </w:pPr>
                          <w:r w:rsidRPr="00384E2E">
                            <w:rPr>
                              <w:rFonts w:ascii="ＭＳ ゴシック" w:eastAsia="ＭＳ ゴシック" w:hAnsi="ＭＳ ゴシック" w:hint="eastAsia"/>
                              <w:b/>
                              <w:sz w:val="20"/>
                            </w:rPr>
                            <w:t>㈱</w:t>
                          </w:r>
                          <w:r w:rsidRPr="00384E2E">
                            <w:rPr>
                              <w:rFonts w:ascii="ＭＳ ゴシック" w:eastAsia="ＭＳ ゴシック" w:hAnsi="ＭＳ ゴシック"/>
                              <w:b/>
                              <w:sz w:val="20"/>
                            </w:rPr>
                            <w:t>スロウカーブ</w:t>
                          </w:r>
                          <w:r>
                            <w:rPr>
                              <w:rFonts w:ascii="ＭＳ ゴシック" w:eastAsia="ＭＳ ゴシック" w:hAnsi="ＭＳ ゴシック" w:hint="eastAsia"/>
                              <w:sz w:val="18"/>
                            </w:rPr>
                            <w:t>木立</w:t>
                          </w:r>
                        </w:p>
                        <w:p w14:paraId="7ADC803F" w14:textId="77777777" w:rsidR="002C5250" w:rsidRPr="00384E2E" w:rsidRDefault="002C5250" w:rsidP="001F7859">
                          <w:pPr>
                            <w:rPr>
                              <w:rFonts w:ascii="ＭＳ ゴシック" w:eastAsia="ＭＳ ゴシック" w:hAnsi="ＭＳ ゴシック"/>
                              <w:sz w:val="18"/>
                            </w:rPr>
                          </w:pPr>
                          <w:r>
                            <w:rPr>
                              <w:rFonts w:ascii="ＭＳ ゴシック" w:eastAsia="ＭＳ ゴシック" w:hAnsi="ＭＳ ゴシック" w:hint="eastAsia"/>
                              <w:sz w:val="18"/>
                            </w:rPr>
                            <w:t>（</w:t>
                          </w:r>
                          <w:r w:rsidRPr="00384E2E">
                            <w:rPr>
                              <w:rFonts w:ascii="ＭＳ ゴシック" w:eastAsia="ＭＳ ゴシック" w:hAnsi="ＭＳ ゴシック"/>
                              <w:sz w:val="18"/>
                            </w:rPr>
                            <w:t>080-2056-7910</w:t>
                          </w:r>
                          <w:r>
                            <w:rPr>
                              <w:rFonts w:ascii="ＭＳ ゴシック" w:eastAsia="ＭＳ ゴシック" w:hAnsi="ＭＳ ゴシック" w:hint="eastAsia"/>
                              <w:sz w:val="18"/>
                            </w:rPr>
                            <w:t xml:space="preserve">／ </w:t>
                          </w:r>
                          <w:hyperlink r:id="rId1" w:history="1">
                            <w:r w:rsidRPr="00CC4C88">
                              <w:rPr>
                                <w:rStyle w:val="a7"/>
                                <w:rFonts w:ascii="ＭＳ ゴシック" w:eastAsia="ＭＳ ゴシック" w:hAnsi="ＭＳ ゴシック"/>
                                <w:sz w:val="18"/>
                              </w:rPr>
                              <w:t>kidachi@slowcurve.co.jp</w:t>
                            </w:r>
                          </w:hyperlink>
                          <w:r>
                            <w:rPr>
                              <w:rFonts w:ascii="ＭＳ ゴシック" w:eastAsia="ＭＳ ゴシック" w:hAnsi="ＭＳ ゴシック" w:hint="eastAsia"/>
                              <w:sz w:val="18"/>
                            </w:rPr>
                            <w:t>）</w:t>
                          </w:r>
                        </w:p>
                        <w:p w14:paraId="7830FD99" w14:textId="77777777" w:rsidR="002C5250" w:rsidRPr="00384E2E" w:rsidRDefault="002C5250" w:rsidP="001F7859">
                          <w:pPr>
                            <w:rPr>
                              <w:rFonts w:ascii="ＭＳ ゴシック" w:eastAsia="ＭＳ ゴシック" w:hAnsi="ＭＳ ゴシック"/>
                              <w:b/>
                              <w:sz w:val="20"/>
                            </w:rPr>
                          </w:pPr>
                          <w:r w:rsidRPr="00384E2E">
                            <w:rPr>
                              <w:rFonts w:ascii="ＭＳ ゴシック" w:eastAsia="ＭＳ ゴシック" w:hAnsi="ＭＳ ゴシック" w:hint="eastAsia"/>
                              <w:b/>
                              <w:sz w:val="20"/>
                            </w:rPr>
                            <w:t xml:space="preserve">東宝㈱ </w:t>
                          </w:r>
                          <w:r w:rsidRPr="00384E2E">
                            <w:rPr>
                              <w:rFonts w:ascii="ＭＳ ゴシック" w:eastAsia="ＭＳ ゴシック" w:hAnsi="ＭＳ ゴシック"/>
                              <w:b/>
                              <w:sz w:val="20"/>
                            </w:rPr>
                            <w:t>映像事業部</w:t>
                          </w:r>
                          <w:r>
                            <w:rPr>
                              <w:rFonts w:ascii="ＭＳ ゴシック" w:eastAsia="ＭＳ ゴシック" w:hAnsi="ＭＳ ゴシック" w:hint="eastAsia"/>
                              <w:b/>
                              <w:sz w:val="20"/>
                            </w:rPr>
                            <w:t>（03-3591-5044）</w:t>
                          </w:r>
                        </w:p>
                        <w:p w14:paraId="0A7DDB95" w14:textId="77777777" w:rsidR="002C5250" w:rsidRPr="00384E2E" w:rsidRDefault="002C5250" w:rsidP="001F7859">
                          <w:pPr>
                            <w:ind w:firstLineChars="100" w:firstLine="180"/>
                            <w:rPr>
                              <w:rFonts w:ascii="ＭＳ ゴシック" w:eastAsia="ＭＳ ゴシック" w:hAnsi="ＭＳ ゴシック"/>
                              <w:sz w:val="18"/>
                            </w:rPr>
                          </w:pPr>
                          <w:r>
                            <w:rPr>
                              <w:rFonts w:ascii="ＭＳ ゴシック" w:eastAsia="ＭＳ ゴシック" w:hAnsi="ＭＳ ゴシック" w:hint="eastAsia"/>
                              <w:sz w:val="18"/>
                            </w:rPr>
                            <w:t>下山（</w:t>
                          </w:r>
                          <w:hyperlink r:id="rId2" w:history="1">
                            <w:r w:rsidRPr="00CC4C88">
                              <w:rPr>
                                <w:rStyle w:val="a7"/>
                                <w:rFonts w:ascii="ＭＳ ゴシック" w:eastAsia="ＭＳ ゴシック" w:hAnsi="ＭＳ ゴシック" w:hint="eastAsia"/>
                                <w:sz w:val="18"/>
                              </w:rPr>
                              <w:t>r_shimoyama@toho.co.jp</w:t>
                            </w:r>
                          </w:hyperlink>
                          <w:r>
                            <w:rPr>
                              <w:rFonts w:ascii="ＭＳ ゴシック" w:eastAsia="ＭＳ ゴシック" w:hAnsi="ＭＳ ゴシック" w:hint="eastAsia"/>
                              <w:sz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9A0DFE" id="_x0000_t202" coordsize="21600,21600" o:spt="202" path="m,l,21600r21600,l21600,xe">
              <v:stroke joinstyle="miter"/>
              <v:path gradientshapeok="t" o:connecttype="rect"/>
            </v:shapetype>
            <v:shape id="_x0000_s1028" type="#_x0000_t202" style="position:absolute;left:0;text-align:left;margin-left:248.05pt;margin-top:-50.45pt;width:261.75pt;height:69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">
              <v:textbox>
                <w:txbxContent>
                  <w:p w14:paraId="5A167718" w14:textId="77777777" w:rsidR="002C5250" w:rsidRDefault="002C5250" w:rsidP="001F7859">
                    <w:pPr>
                      <w:rPr>
                        <w:rFonts w:ascii="ＭＳ ゴシック" w:eastAsia="ＭＳ ゴシック" w:hAnsi="ＭＳ ゴシック"/>
                        <w:b/>
                        <w:sz w:val="20"/>
                      </w:rPr>
                    </w:pPr>
                    <w:r w:rsidRPr="00384E2E">
                      <w:rPr>
                        <w:rFonts w:ascii="ＭＳ ゴシック" w:eastAsia="ＭＳ ゴシック" w:hAnsi="ＭＳ ゴシック" w:hint="eastAsia"/>
                        <w:b/>
                        <w:sz w:val="20"/>
                      </w:rPr>
                      <w:t>＜TVアニメに関する</w:t>
                    </w:r>
                    <w:r w:rsidRPr="00384E2E">
                      <w:rPr>
                        <w:rFonts w:ascii="ＭＳ ゴシック" w:eastAsia="ＭＳ ゴシック" w:hAnsi="ＭＳ ゴシック"/>
                        <w:b/>
                        <w:sz w:val="20"/>
                      </w:rPr>
                      <w:t>お問い合わせ</w:t>
                    </w:r>
                    <w:r w:rsidRPr="00384E2E">
                      <w:rPr>
                        <w:rFonts w:ascii="ＭＳ ゴシック" w:eastAsia="ＭＳ ゴシック" w:hAnsi="ＭＳ ゴシック" w:hint="eastAsia"/>
                        <w:b/>
                        <w:sz w:val="20"/>
                      </w:rPr>
                      <w:t>＞</w:t>
                    </w:r>
                  </w:p>
                  <w:p w14:paraId="2AE3A923" w14:textId="77777777" w:rsidR="002C5250" w:rsidRDefault="002C5250" w:rsidP="001F7859">
                    <w:pPr>
                      <w:rPr>
                        <w:rFonts w:ascii="ＭＳ ゴシック" w:eastAsia="ＭＳ ゴシック" w:hAnsi="ＭＳ ゴシック"/>
                        <w:sz w:val="18"/>
                      </w:rPr>
                    </w:pPr>
                    <w:r w:rsidRPr="00384E2E">
                      <w:rPr>
                        <w:rFonts w:ascii="ＭＳ ゴシック" w:eastAsia="ＭＳ ゴシック" w:hAnsi="ＭＳ ゴシック" w:hint="eastAsia"/>
                        <w:b/>
                        <w:sz w:val="20"/>
                      </w:rPr>
                      <w:t>㈱</w:t>
                    </w:r>
                    <w:r w:rsidRPr="00384E2E">
                      <w:rPr>
                        <w:rFonts w:ascii="ＭＳ ゴシック" w:eastAsia="ＭＳ ゴシック" w:hAnsi="ＭＳ ゴシック"/>
                        <w:b/>
                        <w:sz w:val="20"/>
                      </w:rPr>
                      <w:t>スロウカーブ</w:t>
                    </w:r>
                    <w:r>
                      <w:rPr>
                        <w:rFonts w:ascii="ＭＳ ゴシック" w:eastAsia="ＭＳ ゴシック" w:hAnsi="ＭＳ ゴシック" w:hint="eastAsia"/>
                        <w:sz w:val="18"/>
                      </w:rPr>
                      <w:t>木立</w:t>
                    </w:r>
                  </w:p>
                  <w:p w14:paraId="7ADC803F" w14:textId="77777777" w:rsidR="002C5250" w:rsidRPr="00384E2E" w:rsidRDefault="002C5250" w:rsidP="001F7859">
                    <w:pPr>
                      <w:rPr>
                        <w:rFonts w:ascii="ＭＳ ゴシック" w:eastAsia="ＭＳ ゴシック" w:hAnsi="ＭＳ ゴシック"/>
                        <w:sz w:val="18"/>
                      </w:rPr>
                    </w:pPr>
                    <w:r>
                      <w:rPr>
                        <w:rFonts w:ascii="ＭＳ ゴシック" w:eastAsia="ＭＳ ゴシック" w:hAnsi="ＭＳ ゴシック" w:hint="eastAsia"/>
                        <w:sz w:val="18"/>
                      </w:rPr>
                      <w:t>（</w:t>
                    </w:r>
                    <w:r w:rsidRPr="00384E2E">
                      <w:rPr>
                        <w:rFonts w:ascii="ＭＳ ゴシック" w:eastAsia="ＭＳ ゴシック" w:hAnsi="ＭＳ ゴシック"/>
                        <w:sz w:val="18"/>
                      </w:rPr>
                      <w:t>080-2056-7910</w:t>
                    </w:r>
                    <w:r>
                      <w:rPr>
                        <w:rFonts w:ascii="ＭＳ ゴシック" w:eastAsia="ＭＳ ゴシック" w:hAnsi="ＭＳ ゴシック" w:hint="eastAsia"/>
                        <w:sz w:val="18"/>
                      </w:rPr>
                      <w:t xml:space="preserve">／ </w:t>
                    </w:r>
                    <w:hyperlink r:id="rId3" w:history="1">
                      <w:r w:rsidRPr="00CC4C88">
                        <w:rPr>
                          <w:rStyle w:val="a7"/>
                          <w:rFonts w:ascii="ＭＳ ゴシック" w:eastAsia="ＭＳ ゴシック" w:hAnsi="ＭＳ ゴシック"/>
                          <w:sz w:val="18"/>
                        </w:rPr>
                        <w:t>kidachi@slowcurve.co.jp</w:t>
                      </w:r>
                    </w:hyperlink>
                    <w:r>
                      <w:rPr>
                        <w:rFonts w:ascii="ＭＳ ゴシック" w:eastAsia="ＭＳ ゴシック" w:hAnsi="ＭＳ ゴシック" w:hint="eastAsia"/>
                        <w:sz w:val="18"/>
                      </w:rPr>
                      <w:t>）</w:t>
                    </w:r>
                  </w:p>
                  <w:p w14:paraId="7830FD99" w14:textId="77777777" w:rsidR="002C5250" w:rsidRPr="00384E2E" w:rsidRDefault="002C5250" w:rsidP="001F7859">
                    <w:pPr>
                      <w:rPr>
                        <w:rFonts w:ascii="ＭＳ ゴシック" w:eastAsia="ＭＳ ゴシック" w:hAnsi="ＭＳ ゴシック"/>
                        <w:b/>
                        <w:sz w:val="20"/>
                      </w:rPr>
                    </w:pPr>
                    <w:r w:rsidRPr="00384E2E">
                      <w:rPr>
                        <w:rFonts w:ascii="ＭＳ ゴシック" w:eastAsia="ＭＳ ゴシック" w:hAnsi="ＭＳ ゴシック" w:hint="eastAsia"/>
                        <w:b/>
                        <w:sz w:val="20"/>
                      </w:rPr>
                      <w:t xml:space="preserve">東宝㈱ </w:t>
                    </w:r>
                    <w:r w:rsidRPr="00384E2E">
                      <w:rPr>
                        <w:rFonts w:ascii="ＭＳ ゴシック" w:eastAsia="ＭＳ ゴシック" w:hAnsi="ＭＳ ゴシック"/>
                        <w:b/>
                        <w:sz w:val="20"/>
                      </w:rPr>
                      <w:t>映像事業部</w:t>
                    </w:r>
                    <w:r>
                      <w:rPr>
                        <w:rFonts w:ascii="ＭＳ ゴシック" w:eastAsia="ＭＳ ゴシック" w:hAnsi="ＭＳ ゴシック" w:hint="eastAsia"/>
                        <w:b/>
                        <w:sz w:val="20"/>
                      </w:rPr>
                      <w:t>（03-3591-5044）</w:t>
                    </w:r>
                  </w:p>
                  <w:p w14:paraId="0A7DDB95" w14:textId="77777777" w:rsidR="002C5250" w:rsidRPr="00384E2E" w:rsidRDefault="002C5250" w:rsidP="001F7859">
                    <w:pPr>
                      <w:ind w:firstLineChars="100" w:firstLine="180"/>
                      <w:rPr>
                        <w:rFonts w:ascii="ＭＳ ゴシック" w:eastAsia="ＭＳ ゴシック" w:hAnsi="ＭＳ ゴシック"/>
                        <w:sz w:val="18"/>
                      </w:rPr>
                    </w:pPr>
                    <w:r>
                      <w:rPr>
                        <w:rFonts w:ascii="ＭＳ ゴシック" w:eastAsia="ＭＳ ゴシック" w:hAnsi="ＭＳ ゴシック" w:hint="eastAsia"/>
                        <w:sz w:val="18"/>
                      </w:rPr>
                      <w:t>下山（</w:t>
                    </w:r>
                    <w:hyperlink r:id="rId4" w:history="1">
                      <w:r w:rsidRPr="00CC4C88">
                        <w:rPr>
                          <w:rStyle w:val="a7"/>
                          <w:rFonts w:ascii="ＭＳ ゴシック" w:eastAsia="ＭＳ ゴシック" w:hAnsi="ＭＳ ゴシック" w:hint="eastAsia"/>
                          <w:sz w:val="18"/>
                        </w:rPr>
                        <w:t>r_shimoyama@toho.co.jp</w:t>
                      </w:r>
                    </w:hyperlink>
                    <w:r>
                      <w:rPr>
                        <w:rFonts w:ascii="ＭＳ ゴシック" w:eastAsia="ＭＳ ゴシック" w:hAnsi="ＭＳ ゴシック" w:hint="eastAsia"/>
                        <w:sz w:val="1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FCE0BF" w14:textId="77777777" w:rsidR="00867B9E" w:rsidRDefault="00867B9E">
      <w:r>
        <w:separator/>
      </w:r>
    </w:p>
  </w:footnote>
  <w:footnote w:type="continuationSeparator" w:id="0">
    <w:p w14:paraId="7B02EF04" w14:textId="77777777" w:rsidR="00867B9E" w:rsidRDefault="00867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73684" w14:textId="77777777" w:rsidR="002C5250" w:rsidRDefault="002C5250">
    <w:pPr>
      <w:pStyle w:val="a3"/>
      <w:jc w:val="right"/>
    </w:pPr>
    <w:r>
      <w:fldChar w:fldCharType="begin"/>
    </w:r>
    <w:r>
      <w:instrText>PAGE   \* MERGEFORMAT</w:instrText>
    </w:r>
    <w:r>
      <w:fldChar w:fldCharType="separate"/>
    </w:r>
    <w:r w:rsidR="00720842" w:rsidRPr="00720842">
      <w:rPr>
        <w:noProof/>
        <w:lang w:val="ja-JP"/>
      </w:rPr>
      <w:t>4</w:t>
    </w:r>
    <w:r>
      <w:fldChar w:fldCharType="end"/>
    </w:r>
  </w:p>
  <w:p w14:paraId="0F330AAC" w14:textId="77777777" w:rsidR="002C5250" w:rsidRDefault="002C5250" w:rsidP="009733A4">
    <w:pPr>
      <w:pStyle w:val="a3"/>
      <w:tabs>
        <w:tab w:val="left" w:pos="9214"/>
      </w:tabs>
      <w:ind w:rightChars="471" w:right="989"/>
      <w:jc w:val="left"/>
    </w:pPr>
  </w:p>
  <w:p w14:paraId="342D1C1C" w14:textId="77777777" w:rsidR="002C5250" w:rsidRPr="009F23FB" w:rsidRDefault="002C5250" w:rsidP="009733A4">
    <w:pPr>
      <w:pStyle w:val="a3"/>
      <w:tabs>
        <w:tab w:val="left" w:pos="9214"/>
      </w:tabs>
      <w:ind w:rightChars="471" w:right="989"/>
      <w:jc w:val="left"/>
      <w:rPr>
        <w:rFonts w:ascii="HGSoeiKakugothicUB" w:eastAsia="HGSoeiKakugothicUB" w:hAnsi="HGSoeiKakugothicUB"/>
        <w:bdr w:val="single" w:sz="4" w:space="0" w:color="auto"/>
      </w:rPr>
    </w:pPr>
    <w:r w:rsidRPr="009F23FB">
      <w:rPr>
        <w:rFonts w:ascii="HGSoeiKakugothicUB" w:eastAsia="HGSoeiKakugothicUB" w:hAnsi="HGSoeiKakugothicUB" w:hint="eastAsia"/>
        <w:bdr w:val="single" w:sz="4" w:space="0" w:color="auto"/>
      </w:rPr>
      <w:t>プレスリリース</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E647D" w14:textId="77777777" w:rsidR="002C5250" w:rsidRDefault="002C5250">
    <w:pPr>
      <w:pStyle w:val="a3"/>
    </w:pPr>
    <w:r>
      <w:rPr>
        <w:noProof/>
      </w:rPr>
      <w:drawing>
        <wp:anchor distT="0" distB="0" distL="114300" distR="114300" simplePos="0" relativeHeight="251664384" behindDoc="0" locked="0" layoutInCell="1" allowOverlap="1" wp14:anchorId="7FB53646" wp14:editId="65F02A77">
          <wp:simplePos x="0" y="0"/>
          <wp:positionH relativeFrom="margin">
            <wp:posOffset>5340350</wp:posOffset>
          </wp:positionH>
          <wp:positionV relativeFrom="paragraph">
            <wp:posOffset>91440</wp:posOffset>
          </wp:positionV>
          <wp:extent cx="1128218" cy="434975"/>
          <wp:effectExtent l="0" t="0" r="0" b="3175"/>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2907" cy="43678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9D8"/>
    <w:rsid w:val="0000187B"/>
    <w:rsid w:val="00001EA5"/>
    <w:rsid w:val="00002911"/>
    <w:rsid w:val="00004DCF"/>
    <w:rsid w:val="000052A3"/>
    <w:rsid w:val="0000556F"/>
    <w:rsid w:val="000057B2"/>
    <w:rsid w:val="00006409"/>
    <w:rsid w:val="0000752F"/>
    <w:rsid w:val="0001222F"/>
    <w:rsid w:val="00014170"/>
    <w:rsid w:val="000144AC"/>
    <w:rsid w:val="00014B56"/>
    <w:rsid w:val="0001598F"/>
    <w:rsid w:val="000164E2"/>
    <w:rsid w:val="00016EFA"/>
    <w:rsid w:val="00017062"/>
    <w:rsid w:val="00022D74"/>
    <w:rsid w:val="00023254"/>
    <w:rsid w:val="000232D7"/>
    <w:rsid w:val="0002484D"/>
    <w:rsid w:val="000260E9"/>
    <w:rsid w:val="00026D8B"/>
    <w:rsid w:val="00026F3A"/>
    <w:rsid w:val="00030400"/>
    <w:rsid w:val="00030868"/>
    <w:rsid w:val="0003230B"/>
    <w:rsid w:val="000335D8"/>
    <w:rsid w:val="000350E8"/>
    <w:rsid w:val="0003516B"/>
    <w:rsid w:val="0003557D"/>
    <w:rsid w:val="0003739C"/>
    <w:rsid w:val="00040E60"/>
    <w:rsid w:val="00041668"/>
    <w:rsid w:val="00042507"/>
    <w:rsid w:val="000452A0"/>
    <w:rsid w:val="000472C4"/>
    <w:rsid w:val="00050BF4"/>
    <w:rsid w:val="00053B81"/>
    <w:rsid w:val="0005515D"/>
    <w:rsid w:val="0005572E"/>
    <w:rsid w:val="00056D4D"/>
    <w:rsid w:val="00057955"/>
    <w:rsid w:val="0006008F"/>
    <w:rsid w:val="0006087C"/>
    <w:rsid w:val="00061B4B"/>
    <w:rsid w:val="00062CBF"/>
    <w:rsid w:val="00062F8E"/>
    <w:rsid w:val="00064795"/>
    <w:rsid w:val="000652EB"/>
    <w:rsid w:val="00066372"/>
    <w:rsid w:val="00067350"/>
    <w:rsid w:val="000713D0"/>
    <w:rsid w:val="000714DF"/>
    <w:rsid w:val="000714FC"/>
    <w:rsid w:val="00073B5D"/>
    <w:rsid w:val="000740FD"/>
    <w:rsid w:val="00074FB9"/>
    <w:rsid w:val="00075ED5"/>
    <w:rsid w:val="00076732"/>
    <w:rsid w:val="000769EA"/>
    <w:rsid w:val="00076B81"/>
    <w:rsid w:val="000772AC"/>
    <w:rsid w:val="000802E1"/>
    <w:rsid w:val="00081653"/>
    <w:rsid w:val="0008264E"/>
    <w:rsid w:val="00083D61"/>
    <w:rsid w:val="000843F9"/>
    <w:rsid w:val="00084583"/>
    <w:rsid w:val="0008681E"/>
    <w:rsid w:val="00086A65"/>
    <w:rsid w:val="000875FF"/>
    <w:rsid w:val="0008795E"/>
    <w:rsid w:val="00087BE5"/>
    <w:rsid w:val="000922E8"/>
    <w:rsid w:val="00093122"/>
    <w:rsid w:val="000939F4"/>
    <w:rsid w:val="0009604C"/>
    <w:rsid w:val="00097537"/>
    <w:rsid w:val="00097DF0"/>
    <w:rsid w:val="000A15B4"/>
    <w:rsid w:val="000A1924"/>
    <w:rsid w:val="000A3281"/>
    <w:rsid w:val="000A3EB6"/>
    <w:rsid w:val="000A48FA"/>
    <w:rsid w:val="000A68AF"/>
    <w:rsid w:val="000B0EDA"/>
    <w:rsid w:val="000B1EAE"/>
    <w:rsid w:val="000B220D"/>
    <w:rsid w:val="000B294B"/>
    <w:rsid w:val="000B2CAC"/>
    <w:rsid w:val="000B4389"/>
    <w:rsid w:val="000B5C9B"/>
    <w:rsid w:val="000B621F"/>
    <w:rsid w:val="000B69C0"/>
    <w:rsid w:val="000B6ABA"/>
    <w:rsid w:val="000B7689"/>
    <w:rsid w:val="000B7D58"/>
    <w:rsid w:val="000B7F4F"/>
    <w:rsid w:val="000C011D"/>
    <w:rsid w:val="000C09C4"/>
    <w:rsid w:val="000C1A93"/>
    <w:rsid w:val="000C3134"/>
    <w:rsid w:val="000C5A9D"/>
    <w:rsid w:val="000C5DD2"/>
    <w:rsid w:val="000C6B10"/>
    <w:rsid w:val="000D0580"/>
    <w:rsid w:val="000D2290"/>
    <w:rsid w:val="000D2920"/>
    <w:rsid w:val="000D4C0A"/>
    <w:rsid w:val="000D51D1"/>
    <w:rsid w:val="000D5C1D"/>
    <w:rsid w:val="000D645D"/>
    <w:rsid w:val="000E174D"/>
    <w:rsid w:val="000E206F"/>
    <w:rsid w:val="000E2C24"/>
    <w:rsid w:val="000E38BB"/>
    <w:rsid w:val="000E4081"/>
    <w:rsid w:val="000E75AC"/>
    <w:rsid w:val="000E7F03"/>
    <w:rsid w:val="000F02FD"/>
    <w:rsid w:val="000F192A"/>
    <w:rsid w:val="000F3487"/>
    <w:rsid w:val="000F3C1F"/>
    <w:rsid w:val="000F47A2"/>
    <w:rsid w:val="000F4D6D"/>
    <w:rsid w:val="000F6705"/>
    <w:rsid w:val="000F6DAD"/>
    <w:rsid w:val="000F7E7A"/>
    <w:rsid w:val="00100B76"/>
    <w:rsid w:val="00102779"/>
    <w:rsid w:val="0010448F"/>
    <w:rsid w:val="0010486E"/>
    <w:rsid w:val="0010491F"/>
    <w:rsid w:val="001053F4"/>
    <w:rsid w:val="001058A2"/>
    <w:rsid w:val="00105C6B"/>
    <w:rsid w:val="00107EB2"/>
    <w:rsid w:val="00114AA3"/>
    <w:rsid w:val="00114BE4"/>
    <w:rsid w:val="00114DFF"/>
    <w:rsid w:val="001155CC"/>
    <w:rsid w:val="0011655B"/>
    <w:rsid w:val="00116AAC"/>
    <w:rsid w:val="00117725"/>
    <w:rsid w:val="00120253"/>
    <w:rsid w:val="00121A5D"/>
    <w:rsid w:val="00124B7B"/>
    <w:rsid w:val="00125E88"/>
    <w:rsid w:val="00126F1F"/>
    <w:rsid w:val="00127AEB"/>
    <w:rsid w:val="001307D0"/>
    <w:rsid w:val="001308CC"/>
    <w:rsid w:val="001312EB"/>
    <w:rsid w:val="00134BA7"/>
    <w:rsid w:val="00136A74"/>
    <w:rsid w:val="0013797D"/>
    <w:rsid w:val="00137C52"/>
    <w:rsid w:val="001408C7"/>
    <w:rsid w:val="00141F5F"/>
    <w:rsid w:val="001440CC"/>
    <w:rsid w:val="001448FF"/>
    <w:rsid w:val="0014520C"/>
    <w:rsid w:val="00145F29"/>
    <w:rsid w:val="0014629F"/>
    <w:rsid w:val="00150390"/>
    <w:rsid w:val="00152B3F"/>
    <w:rsid w:val="001535E5"/>
    <w:rsid w:val="00153B63"/>
    <w:rsid w:val="0015562C"/>
    <w:rsid w:val="001568D6"/>
    <w:rsid w:val="00161944"/>
    <w:rsid w:val="001621ED"/>
    <w:rsid w:val="00163351"/>
    <w:rsid w:val="0016368E"/>
    <w:rsid w:val="001636EB"/>
    <w:rsid w:val="00164D17"/>
    <w:rsid w:val="00164E1C"/>
    <w:rsid w:val="00165274"/>
    <w:rsid w:val="001661D3"/>
    <w:rsid w:val="0017067D"/>
    <w:rsid w:val="00170C31"/>
    <w:rsid w:val="001716FD"/>
    <w:rsid w:val="00171D14"/>
    <w:rsid w:val="00173088"/>
    <w:rsid w:val="001765DC"/>
    <w:rsid w:val="001769A9"/>
    <w:rsid w:val="00181406"/>
    <w:rsid w:val="0018473E"/>
    <w:rsid w:val="00184A08"/>
    <w:rsid w:val="00187CC6"/>
    <w:rsid w:val="00191E4A"/>
    <w:rsid w:val="00191E6F"/>
    <w:rsid w:val="00192BC0"/>
    <w:rsid w:val="001939A9"/>
    <w:rsid w:val="00193DBA"/>
    <w:rsid w:val="001947CD"/>
    <w:rsid w:val="00194987"/>
    <w:rsid w:val="00194D42"/>
    <w:rsid w:val="001A0D3A"/>
    <w:rsid w:val="001A1445"/>
    <w:rsid w:val="001A1E20"/>
    <w:rsid w:val="001A1E56"/>
    <w:rsid w:val="001A247C"/>
    <w:rsid w:val="001A56A8"/>
    <w:rsid w:val="001A5A9D"/>
    <w:rsid w:val="001A5F4D"/>
    <w:rsid w:val="001A6708"/>
    <w:rsid w:val="001A67A8"/>
    <w:rsid w:val="001A6BCD"/>
    <w:rsid w:val="001A7DFC"/>
    <w:rsid w:val="001B00CA"/>
    <w:rsid w:val="001B189C"/>
    <w:rsid w:val="001B2D8B"/>
    <w:rsid w:val="001B5825"/>
    <w:rsid w:val="001B6474"/>
    <w:rsid w:val="001B661D"/>
    <w:rsid w:val="001B7D20"/>
    <w:rsid w:val="001C4B4B"/>
    <w:rsid w:val="001C5A94"/>
    <w:rsid w:val="001C6491"/>
    <w:rsid w:val="001C710C"/>
    <w:rsid w:val="001C7395"/>
    <w:rsid w:val="001D1A4F"/>
    <w:rsid w:val="001D2293"/>
    <w:rsid w:val="001D2C69"/>
    <w:rsid w:val="001D3F74"/>
    <w:rsid w:val="001D4112"/>
    <w:rsid w:val="001D5019"/>
    <w:rsid w:val="001D52CA"/>
    <w:rsid w:val="001D569A"/>
    <w:rsid w:val="001D64B2"/>
    <w:rsid w:val="001D782D"/>
    <w:rsid w:val="001E0162"/>
    <w:rsid w:val="001E151F"/>
    <w:rsid w:val="001E1856"/>
    <w:rsid w:val="001E1AD2"/>
    <w:rsid w:val="001E206A"/>
    <w:rsid w:val="001E2314"/>
    <w:rsid w:val="001E484B"/>
    <w:rsid w:val="001E4DF0"/>
    <w:rsid w:val="001E6425"/>
    <w:rsid w:val="001F03E0"/>
    <w:rsid w:val="001F0823"/>
    <w:rsid w:val="001F1DE4"/>
    <w:rsid w:val="001F1FCF"/>
    <w:rsid w:val="001F298C"/>
    <w:rsid w:val="001F2C1A"/>
    <w:rsid w:val="001F2D2F"/>
    <w:rsid w:val="001F3063"/>
    <w:rsid w:val="001F4DA6"/>
    <w:rsid w:val="001F5C48"/>
    <w:rsid w:val="001F6362"/>
    <w:rsid w:val="001F6394"/>
    <w:rsid w:val="001F6EE6"/>
    <w:rsid w:val="001F7170"/>
    <w:rsid w:val="001F7540"/>
    <w:rsid w:val="001F758A"/>
    <w:rsid w:val="001F7859"/>
    <w:rsid w:val="00200174"/>
    <w:rsid w:val="00200389"/>
    <w:rsid w:val="002008E5"/>
    <w:rsid w:val="00200B11"/>
    <w:rsid w:val="0020197E"/>
    <w:rsid w:val="00201C31"/>
    <w:rsid w:val="002033B2"/>
    <w:rsid w:val="002048B8"/>
    <w:rsid w:val="00204EBF"/>
    <w:rsid w:val="0020506D"/>
    <w:rsid w:val="0020673A"/>
    <w:rsid w:val="002079A1"/>
    <w:rsid w:val="002079AE"/>
    <w:rsid w:val="0021064A"/>
    <w:rsid w:val="0021122A"/>
    <w:rsid w:val="00212A5A"/>
    <w:rsid w:val="002169CF"/>
    <w:rsid w:val="00217440"/>
    <w:rsid w:val="00217807"/>
    <w:rsid w:val="00220E29"/>
    <w:rsid w:val="00222FC3"/>
    <w:rsid w:val="00224D8A"/>
    <w:rsid w:val="0022505F"/>
    <w:rsid w:val="0022543D"/>
    <w:rsid w:val="0022547B"/>
    <w:rsid w:val="00225F02"/>
    <w:rsid w:val="002267E0"/>
    <w:rsid w:val="00226C4E"/>
    <w:rsid w:val="00226D0F"/>
    <w:rsid w:val="00227588"/>
    <w:rsid w:val="0023029D"/>
    <w:rsid w:val="00230FB6"/>
    <w:rsid w:val="002334F4"/>
    <w:rsid w:val="002348E2"/>
    <w:rsid w:val="002369C3"/>
    <w:rsid w:val="00240ADB"/>
    <w:rsid w:val="00240F1C"/>
    <w:rsid w:val="00241ED6"/>
    <w:rsid w:val="0024231D"/>
    <w:rsid w:val="00242F01"/>
    <w:rsid w:val="00244053"/>
    <w:rsid w:val="0024408B"/>
    <w:rsid w:val="002454C3"/>
    <w:rsid w:val="0024581C"/>
    <w:rsid w:val="00251C0D"/>
    <w:rsid w:val="00251E03"/>
    <w:rsid w:val="00252257"/>
    <w:rsid w:val="00256368"/>
    <w:rsid w:val="0025685D"/>
    <w:rsid w:val="00260A2A"/>
    <w:rsid w:val="002617BA"/>
    <w:rsid w:val="00263527"/>
    <w:rsid w:val="00264616"/>
    <w:rsid w:val="00264BC3"/>
    <w:rsid w:val="00264C34"/>
    <w:rsid w:val="00264E95"/>
    <w:rsid w:val="00264F8E"/>
    <w:rsid w:val="00264FB6"/>
    <w:rsid w:val="002655EE"/>
    <w:rsid w:val="00265C03"/>
    <w:rsid w:val="00266A3C"/>
    <w:rsid w:val="002674B5"/>
    <w:rsid w:val="002718AD"/>
    <w:rsid w:val="00271D12"/>
    <w:rsid w:val="0027247C"/>
    <w:rsid w:val="00273FAB"/>
    <w:rsid w:val="00274D78"/>
    <w:rsid w:val="00275A88"/>
    <w:rsid w:val="00276EA3"/>
    <w:rsid w:val="00277473"/>
    <w:rsid w:val="00277916"/>
    <w:rsid w:val="0028392A"/>
    <w:rsid w:val="00284BCB"/>
    <w:rsid w:val="002856B6"/>
    <w:rsid w:val="00285F3B"/>
    <w:rsid w:val="0028754B"/>
    <w:rsid w:val="00287A7B"/>
    <w:rsid w:val="0029185A"/>
    <w:rsid w:val="002929AA"/>
    <w:rsid w:val="002934F6"/>
    <w:rsid w:val="0029577B"/>
    <w:rsid w:val="002A081E"/>
    <w:rsid w:val="002A0D0A"/>
    <w:rsid w:val="002A1967"/>
    <w:rsid w:val="002A25EC"/>
    <w:rsid w:val="002A5440"/>
    <w:rsid w:val="002A5845"/>
    <w:rsid w:val="002A635B"/>
    <w:rsid w:val="002A6E46"/>
    <w:rsid w:val="002A70F6"/>
    <w:rsid w:val="002A76AD"/>
    <w:rsid w:val="002A7AF9"/>
    <w:rsid w:val="002B05D3"/>
    <w:rsid w:val="002B0CDD"/>
    <w:rsid w:val="002B13F1"/>
    <w:rsid w:val="002B1C54"/>
    <w:rsid w:val="002B2C6E"/>
    <w:rsid w:val="002B343C"/>
    <w:rsid w:val="002B4FA7"/>
    <w:rsid w:val="002B5460"/>
    <w:rsid w:val="002B5F40"/>
    <w:rsid w:val="002B5F64"/>
    <w:rsid w:val="002B63DC"/>
    <w:rsid w:val="002B77F2"/>
    <w:rsid w:val="002C0E45"/>
    <w:rsid w:val="002C1865"/>
    <w:rsid w:val="002C18FE"/>
    <w:rsid w:val="002C44C7"/>
    <w:rsid w:val="002C5250"/>
    <w:rsid w:val="002C53D9"/>
    <w:rsid w:val="002C7D5E"/>
    <w:rsid w:val="002C7D81"/>
    <w:rsid w:val="002D1228"/>
    <w:rsid w:val="002D35B7"/>
    <w:rsid w:val="002D367F"/>
    <w:rsid w:val="002D5720"/>
    <w:rsid w:val="002D644B"/>
    <w:rsid w:val="002E00A8"/>
    <w:rsid w:val="002E02B2"/>
    <w:rsid w:val="002E19A9"/>
    <w:rsid w:val="002E39A0"/>
    <w:rsid w:val="002E39D5"/>
    <w:rsid w:val="002E3C3D"/>
    <w:rsid w:val="002E3C66"/>
    <w:rsid w:val="002E42DF"/>
    <w:rsid w:val="002E67EF"/>
    <w:rsid w:val="002E6B3F"/>
    <w:rsid w:val="002E6D96"/>
    <w:rsid w:val="002E79D8"/>
    <w:rsid w:val="002F378C"/>
    <w:rsid w:val="002F37C0"/>
    <w:rsid w:val="002F3A78"/>
    <w:rsid w:val="002F45F2"/>
    <w:rsid w:val="002F4F42"/>
    <w:rsid w:val="00300C58"/>
    <w:rsid w:val="003027EC"/>
    <w:rsid w:val="00303CC4"/>
    <w:rsid w:val="0030450A"/>
    <w:rsid w:val="0030501D"/>
    <w:rsid w:val="00305670"/>
    <w:rsid w:val="00305838"/>
    <w:rsid w:val="00305EBA"/>
    <w:rsid w:val="00305FA4"/>
    <w:rsid w:val="003065C1"/>
    <w:rsid w:val="00306997"/>
    <w:rsid w:val="00306CFE"/>
    <w:rsid w:val="003075CF"/>
    <w:rsid w:val="00310D05"/>
    <w:rsid w:val="003117C9"/>
    <w:rsid w:val="00315956"/>
    <w:rsid w:val="00317D52"/>
    <w:rsid w:val="00321981"/>
    <w:rsid w:val="003225A3"/>
    <w:rsid w:val="0032268B"/>
    <w:rsid w:val="00322822"/>
    <w:rsid w:val="00322CF0"/>
    <w:rsid w:val="0032337F"/>
    <w:rsid w:val="00325940"/>
    <w:rsid w:val="00327204"/>
    <w:rsid w:val="003278CC"/>
    <w:rsid w:val="00327998"/>
    <w:rsid w:val="00327A8C"/>
    <w:rsid w:val="00327A96"/>
    <w:rsid w:val="00330FCA"/>
    <w:rsid w:val="00331B93"/>
    <w:rsid w:val="00331FB2"/>
    <w:rsid w:val="00332674"/>
    <w:rsid w:val="00333C57"/>
    <w:rsid w:val="00334128"/>
    <w:rsid w:val="00334AA5"/>
    <w:rsid w:val="00334B76"/>
    <w:rsid w:val="00334C89"/>
    <w:rsid w:val="00334E27"/>
    <w:rsid w:val="00336DB7"/>
    <w:rsid w:val="00337F41"/>
    <w:rsid w:val="00340469"/>
    <w:rsid w:val="00340595"/>
    <w:rsid w:val="003406DD"/>
    <w:rsid w:val="0034179E"/>
    <w:rsid w:val="00341EE7"/>
    <w:rsid w:val="00344093"/>
    <w:rsid w:val="003500A1"/>
    <w:rsid w:val="00351AED"/>
    <w:rsid w:val="0035221F"/>
    <w:rsid w:val="00355914"/>
    <w:rsid w:val="00355C03"/>
    <w:rsid w:val="00356A7A"/>
    <w:rsid w:val="00360098"/>
    <w:rsid w:val="00360476"/>
    <w:rsid w:val="00361B1A"/>
    <w:rsid w:val="003628C5"/>
    <w:rsid w:val="00363188"/>
    <w:rsid w:val="0036349A"/>
    <w:rsid w:val="003634A8"/>
    <w:rsid w:val="003642AF"/>
    <w:rsid w:val="003642EE"/>
    <w:rsid w:val="0036557B"/>
    <w:rsid w:val="00366295"/>
    <w:rsid w:val="00367E78"/>
    <w:rsid w:val="003719C6"/>
    <w:rsid w:val="0037211E"/>
    <w:rsid w:val="00372CF0"/>
    <w:rsid w:val="00372DFC"/>
    <w:rsid w:val="00376788"/>
    <w:rsid w:val="00376983"/>
    <w:rsid w:val="003775C6"/>
    <w:rsid w:val="0037767D"/>
    <w:rsid w:val="00382565"/>
    <w:rsid w:val="003833F9"/>
    <w:rsid w:val="003836EF"/>
    <w:rsid w:val="003842A0"/>
    <w:rsid w:val="00384775"/>
    <w:rsid w:val="00384913"/>
    <w:rsid w:val="00385105"/>
    <w:rsid w:val="00385392"/>
    <w:rsid w:val="003853DD"/>
    <w:rsid w:val="0038592F"/>
    <w:rsid w:val="00385DA4"/>
    <w:rsid w:val="003867AC"/>
    <w:rsid w:val="00386A7A"/>
    <w:rsid w:val="00387934"/>
    <w:rsid w:val="00387F12"/>
    <w:rsid w:val="003910CC"/>
    <w:rsid w:val="0039159A"/>
    <w:rsid w:val="00392562"/>
    <w:rsid w:val="00392FF9"/>
    <w:rsid w:val="0039383F"/>
    <w:rsid w:val="00394BE9"/>
    <w:rsid w:val="00396367"/>
    <w:rsid w:val="00396642"/>
    <w:rsid w:val="0039685D"/>
    <w:rsid w:val="00397278"/>
    <w:rsid w:val="0039772B"/>
    <w:rsid w:val="003A1428"/>
    <w:rsid w:val="003A20A7"/>
    <w:rsid w:val="003A2B5E"/>
    <w:rsid w:val="003A350D"/>
    <w:rsid w:val="003A3D4B"/>
    <w:rsid w:val="003A44FB"/>
    <w:rsid w:val="003A4B9C"/>
    <w:rsid w:val="003A5975"/>
    <w:rsid w:val="003A6457"/>
    <w:rsid w:val="003A7FF6"/>
    <w:rsid w:val="003B17ED"/>
    <w:rsid w:val="003B3887"/>
    <w:rsid w:val="003B5C8A"/>
    <w:rsid w:val="003B60D3"/>
    <w:rsid w:val="003B6528"/>
    <w:rsid w:val="003B69F3"/>
    <w:rsid w:val="003B6E91"/>
    <w:rsid w:val="003C06D5"/>
    <w:rsid w:val="003C1753"/>
    <w:rsid w:val="003C1C30"/>
    <w:rsid w:val="003C33F3"/>
    <w:rsid w:val="003C4675"/>
    <w:rsid w:val="003C710F"/>
    <w:rsid w:val="003C72B9"/>
    <w:rsid w:val="003D1BED"/>
    <w:rsid w:val="003D1EF5"/>
    <w:rsid w:val="003D2928"/>
    <w:rsid w:val="003D611E"/>
    <w:rsid w:val="003D71CB"/>
    <w:rsid w:val="003D7BD3"/>
    <w:rsid w:val="003E20FC"/>
    <w:rsid w:val="003E2E45"/>
    <w:rsid w:val="003E2E71"/>
    <w:rsid w:val="003E37B7"/>
    <w:rsid w:val="003E62C0"/>
    <w:rsid w:val="003E6AF8"/>
    <w:rsid w:val="003F0252"/>
    <w:rsid w:val="003F0593"/>
    <w:rsid w:val="003F442B"/>
    <w:rsid w:val="003F4BD1"/>
    <w:rsid w:val="003F5AA5"/>
    <w:rsid w:val="003F5B37"/>
    <w:rsid w:val="003F5F11"/>
    <w:rsid w:val="003F602E"/>
    <w:rsid w:val="003F6D29"/>
    <w:rsid w:val="003F779E"/>
    <w:rsid w:val="004005E6"/>
    <w:rsid w:val="00405949"/>
    <w:rsid w:val="004068BD"/>
    <w:rsid w:val="00407AD7"/>
    <w:rsid w:val="00410B06"/>
    <w:rsid w:val="004113D9"/>
    <w:rsid w:val="00412104"/>
    <w:rsid w:val="00412940"/>
    <w:rsid w:val="004129F5"/>
    <w:rsid w:val="0041610B"/>
    <w:rsid w:val="004176A3"/>
    <w:rsid w:val="00417908"/>
    <w:rsid w:val="00421A68"/>
    <w:rsid w:val="00423513"/>
    <w:rsid w:val="00423570"/>
    <w:rsid w:val="004277DB"/>
    <w:rsid w:val="004317A8"/>
    <w:rsid w:val="00432126"/>
    <w:rsid w:val="00433643"/>
    <w:rsid w:val="0043488B"/>
    <w:rsid w:val="00437739"/>
    <w:rsid w:val="00437B6B"/>
    <w:rsid w:val="00440C6D"/>
    <w:rsid w:val="00440EE8"/>
    <w:rsid w:val="004432D6"/>
    <w:rsid w:val="00444596"/>
    <w:rsid w:val="00446335"/>
    <w:rsid w:val="0045194D"/>
    <w:rsid w:val="004520D7"/>
    <w:rsid w:val="004537CC"/>
    <w:rsid w:val="00453DAF"/>
    <w:rsid w:val="00460454"/>
    <w:rsid w:val="00460969"/>
    <w:rsid w:val="00462412"/>
    <w:rsid w:val="0046267A"/>
    <w:rsid w:val="00464156"/>
    <w:rsid w:val="0046416E"/>
    <w:rsid w:val="00464AD8"/>
    <w:rsid w:val="00464BE9"/>
    <w:rsid w:val="00466CE8"/>
    <w:rsid w:val="00467B84"/>
    <w:rsid w:val="00474031"/>
    <w:rsid w:val="00475429"/>
    <w:rsid w:val="004759C3"/>
    <w:rsid w:val="0047729C"/>
    <w:rsid w:val="00477FC5"/>
    <w:rsid w:val="00480E75"/>
    <w:rsid w:val="00481763"/>
    <w:rsid w:val="0048354E"/>
    <w:rsid w:val="004839C9"/>
    <w:rsid w:val="00484C29"/>
    <w:rsid w:val="00485022"/>
    <w:rsid w:val="00485407"/>
    <w:rsid w:val="004856BA"/>
    <w:rsid w:val="004902B3"/>
    <w:rsid w:val="004924C3"/>
    <w:rsid w:val="00492DBB"/>
    <w:rsid w:val="00493369"/>
    <w:rsid w:val="004937F8"/>
    <w:rsid w:val="004944A5"/>
    <w:rsid w:val="00494B59"/>
    <w:rsid w:val="00496920"/>
    <w:rsid w:val="00497017"/>
    <w:rsid w:val="00497496"/>
    <w:rsid w:val="004A077F"/>
    <w:rsid w:val="004A0B99"/>
    <w:rsid w:val="004A13A8"/>
    <w:rsid w:val="004A1B0D"/>
    <w:rsid w:val="004A1D0C"/>
    <w:rsid w:val="004A4042"/>
    <w:rsid w:val="004A56AF"/>
    <w:rsid w:val="004A5D3F"/>
    <w:rsid w:val="004A7CB3"/>
    <w:rsid w:val="004B1446"/>
    <w:rsid w:val="004B287B"/>
    <w:rsid w:val="004B33A8"/>
    <w:rsid w:val="004B4872"/>
    <w:rsid w:val="004B4CEE"/>
    <w:rsid w:val="004B5520"/>
    <w:rsid w:val="004B737C"/>
    <w:rsid w:val="004C02FE"/>
    <w:rsid w:val="004C16A2"/>
    <w:rsid w:val="004C17DE"/>
    <w:rsid w:val="004C1C8E"/>
    <w:rsid w:val="004C2945"/>
    <w:rsid w:val="004C38EC"/>
    <w:rsid w:val="004C3CF5"/>
    <w:rsid w:val="004C5601"/>
    <w:rsid w:val="004C653B"/>
    <w:rsid w:val="004C7424"/>
    <w:rsid w:val="004D2DAD"/>
    <w:rsid w:val="004D3523"/>
    <w:rsid w:val="004D4012"/>
    <w:rsid w:val="004D60C2"/>
    <w:rsid w:val="004D7B01"/>
    <w:rsid w:val="004E0191"/>
    <w:rsid w:val="004E33CA"/>
    <w:rsid w:val="004E3450"/>
    <w:rsid w:val="004E749D"/>
    <w:rsid w:val="004E7F3F"/>
    <w:rsid w:val="004F057F"/>
    <w:rsid w:val="004F05D1"/>
    <w:rsid w:val="004F3540"/>
    <w:rsid w:val="004F4AC4"/>
    <w:rsid w:val="004F67CF"/>
    <w:rsid w:val="004F69B8"/>
    <w:rsid w:val="004F6DB5"/>
    <w:rsid w:val="004F6DC0"/>
    <w:rsid w:val="004F7387"/>
    <w:rsid w:val="005002D2"/>
    <w:rsid w:val="00502089"/>
    <w:rsid w:val="005026AF"/>
    <w:rsid w:val="005026CE"/>
    <w:rsid w:val="0050364E"/>
    <w:rsid w:val="005046B3"/>
    <w:rsid w:val="005047B6"/>
    <w:rsid w:val="00504C4E"/>
    <w:rsid w:val="0050651F"/>
    <w:rsid w:val="0051112F"/>
    <w:rsid w:val="00511650"/>
    <w:rsid w:val="00511EBA"/>
    <w:rsid w:val="00513E4D"/>
    <w:rsid w:val="005140AD"/>
    <w:rsid w:val="005142A5"/>
    <w:rsid w:val="00514C16"/>
    <w:rsid w:val="00516BF9"/>
    <w:rsid w:val="00517617"/>
    <w:rsid w:val="005206AE"/>
    <w:rsid w:val="0052129B"/>
    <w:rsid w:val="00524496"/>
    <w:rsid w:val="00525725"/>
    <w:rsid w:val="00526004"/>
    <w:rsid w:val="00526C71"/>
    <w:rsid w:val="005273BE"/>
    <w:rsid w:val="00527891"/>
    <w:rsid w:val="0053013F"/>
    <w:rsid w:val="0053028D"/>
    <w:rsid w:val="00530A73"/>
    <w:rsid w:val="005312CF"/>
    <w:rsid w:val="00532619"/>
    <w:rsid w:val="00532ED2"/>
    <w:rsid w:val="00533978"/>
    <w:rsid w:val="00533BBA"/>
    <w:rsid w:val="00535321"/>
    <w:rsid w:val="0053730E"/>
    <w:rsid w:val="005379AB"/>
    <w:rsid w:val="005425B1"/>
    <w:rsid w:val="0054286F"/>
    <w:rsid w:val="00542C63"/>
    <w:rsid w:val="00543256"/>
    <w:rsid w:val="005433E5"/>
    <w:rsid w:val="00544747"/>
    <w:rsid w:val="00544D1B"/>
    <w:rsid w:val="005456F9"/>
    <w:rsid w:val="005459A0"/>
    <w:rsid w:val="005475A3"/>
    <w:rsid w:val="00550F7A"/>
    <w:rsid w:val="00552575"/>
    <w:rsid w:val="00552EA7"/>
    <w:rsid w:val="00554660"/>
    <w:rsid w:val="00556DFE"/>
    <w:rsid w:val="005603FD"/>
    <w:rsid w:val="0056270B"/>
    <w:rsid w:val="00562A7D"/>
    <w:rsid w:val="005638D9"/>
    <w:rsid w:val="00564C96"/>
    <w:rsid w:val="00564DCF"/>
    <w:rsid w:val="00564FA9"/>
    <w:rsid w:val="0056522E"/>
    <w:rsid w:val="00565280"/>
    <w:rsid w:val="0056581E"/>
    <w:rsid w:val="0056595F"/>
    <w:rsid w:val="0056678E"/>
    <w:rsid w:val="0057090C"/>
    <w:rsid w:val="00571BF8"/>
    <w:rsid w:val="0057280E"/>
    <w:rsid w:val="00574083"/>
    <w:rsid w:val="00574CAA"/>
    <w:rsid w:val="005750BB"/>
    <w:rsid w:val="00575A96"/>
    <w:rsid w:val="00575C72"/>
    <w:rsid w:val="00576C11"/>
    <w:rsid w:val="00577202"/>
    <w:rsid w:val="005823B8"/>
    <w:rsid w:val="00582436"/>
    <w:rsid w:val="00584DB5"/>
    <w:rsid w:val="00584EA9"/>
    <w:rsid w:val="00584EF8"/>
    <w:rsid w:val="0058500F"/>
    <w:rsid w:val="0058513E"/>
    <w:rsid w:val="00587C7D"/>
    <w:rsid w:val="0059251D"/>
    <w:rsid w:val="005935C5"/>
    <w:rsid w:val="005941EE"/>
    <w:rsid w:val="005A03F6"/>
    <w:rsid w:val="005A0B89"/>
    <w:rsid w:val="005A1A6A"/>
    <w:rsid w:val="005A4613"/>
    <w:rsid w:val="005A4A89"/>
    <w:rsid w:val="005A4CE8"/>
    <w:rsid w:val="005A51AF"/>
    <w:rsid w:val="005A531F"/>
    <w:rsid w:val="005B02F8"/>
    <w:rsid w:val="005B2F53"/>
    <w:rsid w:val="005B31A9"/>
    <w:rsid w:val="005B3265"/>
    <w:rsid w:val="005B3B39"/>
    <w:rsid w:val="005B4447"/>
    <w:rsid w:val="005C05D5"/>
    <w:rsid w:val="005C090B"/>
    <w:rsid w:val="005C33AC"/>
    <w:rsid w:val="005C3930"/>
    <w:rsid w:val="005C3BDA"/>
    <w:rsid w:val="005C42CC"/>
    <w:rsid w:val="005C61BD"/>
    <w:rsid w:val="005D0679"/>
    <w:rsid w:val="005D0C2F"/>
    <w:rsid w:val="005E0A7B"/>
    <w:rsid w:val="005E1079"/>
    <w:rsid w:val="005E2CDE"/>
    <w:rsid w:val="005E386C"/>
    <w:rsid w:val="005E3B3B"/>
    <w:rsid w:val="005E50F4"/>
    <w:rsid w:val="005E7840"/>
    <w:rsid w:val="005F0E82"/>
    <w:rsid w:val="005F2E10"/>
    <w:rsid w:val="005F3AB2"/>
    <w:rsid w:val="005F5BB2"/>
    <w:rsid w:val="005F7D4A"/>
    <w:rsid w:val="00600E39"/>
    <w:rsid w:val="00601B6D"/>
    <w:rsid w:val="00603BD1"/>
    <w:rsid w:val="00605191"/>
    <w:rsid w:val="006058F7"/>
    <w:rsid w:val="006063FA"/>
    <w:rsid w:val="00611814"/>
    <w:rsid w:val="00613064"/>
    <w:rsid w:val="00613AA9"/>
    <w:rsid w:val="00616C68"/>
    <w:rsid w:val="006208B7"/>
    <w:rsid w:val="00620FEB"/>
    <w:rsid w:val="0062173B"/>
    <w:rsid w:val="00622F0F"/>
    <w:rsid w:val="0062384B"/>
    <w:rsid w:val="00624302"/>
    <w:rsid w:val="00624A61"/>
    <w:rsid w:val="00624BB8"/>
    <w:rsid w:val="00624FDD"/>
    <w:rsid w:val="00625632"/>
    <w:rsid w:val="006277E8"/>
    <w:rsid w:val="006279D3"/>
    <w:rsid w:val="00631120"/>
    <w:rsid w:val="00631422"/>
    <w:rsid w:val="006316EC"/>
    <w:rsid w:val="006323A4"/>
    <w:rsid w:val="00635D4E"/>
    <w:rsid w:val="00636739"/>
    <w:rsid w:val="00636858"/>
    <w:rsid w:val="00640122"/>
    <w:rsid w:val="006432D6"/>
    <w:rsid w:val="0064343E"/>
    <w:rsid w:val="00643C34"/>
    <w:rsid w:val="00644477"/>
    <w:rsid w:val="006445FE"/>
    <w:rsid w:val="00645B51"/>
    <w:rsid w:val="00645E60"/>
    <w:rsid w:val="00651AD9"/>
    <w:rsid w:val="006520FE"/>
    <w:rsid w:val="00652A64"/>
    <w:rsid w:val="006532EA"/>
    <w:rsid w:val="00654ACB"/>
    <w:rsid w:val="0065578F"/>
    <w:rsid w:val="006607B2"/>
    <w:rsid w:val="00660E21"/>
    <w:rsid w:val="0066112C"/>
    <w:rsid w:val="0066152D"/>
    <w:rsid w:val="006636BE"/>
    <w:rsid w:val="006645DE"/>
    <w:rsid w:val="00666A85"/>
    <w:rsid w:val="00667FD0"/>
    <w:rsid w:val="00671505"/>
    <w:rsid w:val="0067231E"/>
    <w:rsid w:val="006733E9"/>
    <w:rsid w:val="006750AA"/>
    <w:rsid w:val="00675336"/>
    <w:rsid w:val="00675981"/>
    <w:rsid w:val="006768B9"/>
    <w:rsid w:val="006769E1"/>
    <w:rsid w:val="00676BDC"/>
    <w:rsid w:val="00681FD0"/>
    <w:rsid w:val="00682FCA"/>
    <w:rsid w:val="00686881"/>
    <w:rsid w:val="0068730E"/>
    <w:rsid w:val="006876C0"/>
    <w:rsid w:val="00690D30"/>
    <w:rsid w:val="00690DD4"/>
    <w:rsid w:val="00690F39"/>
    <w:rsid w:val="0069372A"/>
    <w:rsid w:val="0069498E"/>
    <w:rsid w:val="00694E31"/>
    <w:rsid w:val="00694FA2"/>
    <w:rsid w:val="006957EC"/>
    <w:rsid w:val="006965BC"/>
    <w:rsid w:val="00696627"/>
    <w:rsid w:val="006A1F7A"/>
    <w:rsid w:val="006A2D4D"/>
    <w:rsid w:val="006A2DDA"/>
    <w:rsid w:val="006A3394"/>
    <w:rsid w:val="006A5C93"/>
    <w:rsid w:val="006A6871"/>
    <w:rsid w:val="006A7DC4"/>
    <w:rsid w:val="006B02EE"/>
    <w:rsid w:val="006B0C9A"/>
    <w:rsid w:val="006B3835"/>
    <w:rsid w:val="006B7190"/>
    <w:rsid w:val="006C0ADF"/>
    <w:rsid w:val="006C0D1F"/>
    <w:rsid w:val="006C1B3D"/>
    <w:rsid w:val="006C1C56"/>
    <w:rsid w:val="006C3986"/>
    <w:rsid w:val="006C3AE6"/>
    <w:rsid w:val="006C3B64"/>
    <w:rsid w:val="006C4DC1"/>
    <w:rsid w:val="006D0668"/>
    <w:rsid w:val="006D1158"/>
    <w:rsid w:val="006D1F19"/>
    <w:rsid w:val="006D2F69"/>
    <w:rsid w:val="006D3B2A"/>
    <w:rsid w:val="006E1D84"/>
    <w:rsid w:val="006E5017"/>
    <w:rsid w:val="006E6B9E"/>
    <w:rsid w:val="006E6BDD"/>
    <w:rsid w:val="006E7FEF"/>
    <w:rsid w:val="006F1648"/>
    <w:rsid w:val="006F19BE"/>
    <w:rsid w:val="006F1DD4"/>
    <w:rsid w:val="006F28A3"/>
    <w:rsid w:val="006F2FB1"/>
    <w:rsid w:val="006F31E5"/>
    <w:rsid w:val="006F4B33"/>
    <w:rsid w:val="006F4BE5"/>
    <w:rsid w:val="006F55E8"/>
    <w:rsid w:val="006F6734"/>
    <w:rsid w:val="006F75FC"/>
    <w:rsid w:val="00700C13"/>
    <w:rsid w:val="00702078"/>
    <w:rsid w:val="00705A30"/>
    <w:rsid w:val="00706C34"/>
    <w:rsid w:val="00706D1E"/>
    <w:rsid w:val="00710543"/>
    <w:rsid w:val="00711A75"/>
    <w:rsid w:val="00711E04"/>
    <w:rsid w:val="0071296C"/>
    <w:rsid w:val="0071340E"/>
    <w:rsid w:val="007145EB"/>
    <w:rsid w:val="00715140"/>
    <w:rsid w:val="007155F3"/>
    <w:rsid w:val="0071589D"/>
    <w:rsid w:val="00716398"/>
    <w:rsid w:val="00716A4D"/>
    <w:rsid w:val="00720842"/>
    <w:rsid w:val="00720A21"/>
    <w:rsid w:val="00722014"/>
    <w:rsid w:val="007227B6"/>
    <w:rsid w:val="00722DA7"/>
    <w:rsid w:val="0072345F"/>
    <w:rsid w:val="00723E32"/>
    <w:rsid w:val="0072732A"/>
    <w:rsid w:val="00727C55"/>
    <w:rsid w:val="0073066A"/>
    <w:rsid w:val="00730741"/>
    <w:rsid w:val="007326CE"/>
    <w:rsid w:val="00732BB9"/>
    <w:rsid w:val="00732EC6"/>
    <w:rsid w:val="00734067"/>
    <w:rsid w:val="00734398"/>
    <w:rsid w:val="00734698"/>
    <w:rsid w:val="00735D90"/>
    <w:rsid w:val="007367EB"/>
    <w:rsid w:val="00737940"/>
    <w:rsid w:val="00737B40"/>
    <w:rsid w:val="00740EEC"/>
    <w:rsid w:val="00742130"/>
    <w:rsid w:val="0074319B"/>
    <w:rsid w:val="00744B96"/>
    <w:rsid w:val="0074712D"/>
    <w:rsid w:val="007474E1"/>
    <w:rsid w:val="007474E6"/>
    <w:rsid w:val="00750800"/>
    <w:rsid w:val="0075104B"/>
    <w:rsid w:val="00751691"/>
    <w:rsid w:val="00751DEA"/>
    <w:rsid w:val="00751E06"/>
    <w:rsid w:val="00754E30"/>
    <w:rsid w:val="007559B9"/>
    <w:rsid w:val="0075709B"/>
    <w:rsid w:val="007607DA"/>
    <w:rsid w:val="007614D6"/>
    <w:rsid w:val="0076275A"/>
    <w:rsid w:val="00764965"/>
    <w:rsid w:val="007656D8"/>
    <w:rsid w:val="0076781D"/>
    <w:rsid w:val="007679A7"/>
    <w:rsid w:val="00767E2F"/>
    <w:rsid w:val="0077064B"/>
    <w:rsid w:val="007706A7"/>
    <w:rsid w:val="00771E6A"/>
    <w:rsid w:val="00772EB9"/>
    <w:rsid w:val="00774A02"/>
    <w:rsid w:val="00776C28"/>
    <w:rsid w:val="00777118"/>
    <w:rsid w:val="00777189"/>
    <w:rsid w:val="007776C5"/>
    <w:rsid w:val="00780277"/>
    <w:rsid w:val="007805A8"/>
    <w:rsid w:val="00780B7B"/>
    <w:rsid w:val="00780E99"/>
    <w:rsid w:val="00782376"/>
    <w:rsid w:val="00783C19"/>
    <w:rsid w:val="007843F0"/>
    <w:rsid w:val="00784E63"/>
    <w:rsid w:val="00785211"/>
    <w:rsid w:val="00787081"/>
    <w:rsid w:val="00790BC8"/>
    <w:rsid w:val="00791454"/>
    <w:rsid w:val="00792859"/>
    <w:rsid w:val="007935FD"/>
    <w:rsid w:val="00793B4E"/>
    <w:rsid w:val="007945DD"/>
    <w:rsid w:val="00796893"/>
    <w:rsid w:val="007971EE"/>
    <w:rsid w:val="00797B05"/>
    <w:rsid w:val="007A046E"/>
    <w:rsid w:val="007A09A9"/>
    <w:rsid w:val="007A15A2"/>
    <w:rsid w:val="007A4527"/>
    <w:rsid w:val="007A47FA"/>
    <w:rsid w:val="007A5EBC"/>
    <w:rsid w:val="007B155B"/>
    <w:rsid w:val="007B20AC"/>
    <w:rsid w:val="007B4206"/>
    <w:rsid w:val="007B4BA7"/>
    <w:rsid w:val="007C05DA"/>
    <w:rsid w:val="007C082A"/>
    <w:rsid w:val="007C2FE9"/>
    <w:rsid w:val="007C450B"/>
    <w:rsid w:val="007C4741"/>
    <w:rsid w:val="007C5E3F"/>
    <w:rsid w:val="007C62D2"/>
    <w:rsid w:val="007C684E"/>
    <w:rsid w:val="007C721E"/>
    <w:rsid w:val="007D212C"/>
    <w:rsid w:val="007D2BA2"/>
    <w:rsid w:val="007D2D37"/>
    <w:rsid w:val="007D2E17"/>
    <w:rsid w:val="007D311B"/>
    <w:rsid w:val="007D455A"/>
    <w:rsid w:val="007D4A8C"/>
    <w:rsid w:val="007D4E5B"/>
    <w:rsid w:val="007D5C0A"/>
    <w:rsid w:val="007D5DD9"/>
    <w:rsid w:val="007D5E4F"/>
    <w:rsid w:val="007D5EC9"/>
    <w:rsid w:val="007D64FF"/>
    <w:rsid w:val="007D6DF4"/>
    <w:rsid w:val="007D76E2"/>
    <w:rsid w:val="007D7A6A"/>
    <w:rsid w:val="007E0166"/>
    <w:rsid w:val="007E099D"/>
    <w:rsid w:val="007E102D"/>
    <w:rsid w:val="007E2136"/>
    <w:rsid w:val="007E24C0"/>
    <w:rsid w:val="007E42C6"/>
    <w:rsid w:val="007E4982"/>
    <w:rsid w:val="007E56FB"/>
    <w:rsid w:val="007E5AAF"/>
    <w:rsid w:val="007F15EE"/>
    <w:rsid w:val="007F26E8"/>
    <w:rsid w:val="007F29B6"/>
    <w:rsid w:val="007F3142"/>
    <w:rsid w:val="007F4998"/>
    <w:rsid w:val="007F4B7D"/>
    <w:rsid w:val="007F5A11"/>
    <w:rsid w:val="007F61A8"/>
    <w:rsid w:val="007F64A4"/>
    <w:rsid w:val="007F6B0E"/>
    <w:rsid w:val="00802301"/>
    <w:rsid w:val="0080245B"/>
    <w:rsid w:val="0080255C"/>
    <w:rsid w:val="00806217"/>
    <w:rsid w:val="00807356"/>
    <w:rsid w:val="008124FA"/>
    <w:rsid w:val="0081265D"/>
    <w:rsid w:val="00813F85"/>
    <w:rsid w:val="008168CF"/>
    <w:rsid w:val="00816E4E"/>
    <w:rsid w:val="008172A8"/>
    <w:rsid w:val="0081799B"/>
    <w:rsid w:val="00817B6F"/>
    <w:rsid w:val="008209C8"/>
    <w:rsid w:val="00820AF7"/>
    <w:rsid w:val="0082192E"/>
    <w:rsid w:val="00822CF0"/>
    <w:rsid w:val="00822EA8"/>
    <w:rsid w:val="00822EEC"/>
    <w:rsid w:val="00826448"/>
    <w:rsid w:val="00826C8B"/>
    <w:rsid w:val="00826D74"/>
    <w:rsid w:val="00830B89"/>
    <w:rsid w:val="00831E42"/>
    <w:rsid w:val="00832710"/>
    <w:rsid w:val="00832AF3"/>
    <w:rsid w:val="008339A9"/>
    <w:rsid w:val="0083401B"/>
    <w:rsid w:val="0083421D"/>
    <w:rsid w:val="00834810"/>
    <w:rsid w:val="00840046"/>
    <w:rsid w:val="00841B01"/>
    <w:rsid w:val="00841BF1"/>
    <w:rsid w:val="00842A24"/>
    <w:rsid w:val="0084377C"/>
    <w:rsid w:val="00844B51"/>
    <w:rsid w:val="00844BA7"/>
    <w:rsid w:val="00845B5A"/>
    <w:rsid w:val="008466D4"/>
    <w:rsid w:val="008472E8"/>
    <w:rsid w:val="00847565"/>
    <w:rsid w:val="00853E6F"/>
    <w:rsid w:val="00855156"/>
    <w:rsid w:val="00855BC3"/>
    <w:rsid w:val="00856C9E"/>
    <w:rsid w:val="008574B5"/>
    <w:rsid w:val="008609EF"/>
    <w:rsid w:val="00861030"/>
    <w:rsid w:val="0086523B"/>
    <w:rsid w:val="008655AD"/>
    <w:rsid w:val="0086669D"/>
    <w:rsid w:val="00867B9E"/>
    <w:rsid w:val="0087091C"/>
    <w:rsid w:val="00871321"/>
    <w:rsid w:val="0087345F"/>
    <w:rsid w:val="00873B8E"/>
    <w:rsid w:val="008745A0"/>
    <w:rsid w:val="00875053"/>
    <w:rsid w:val="008758F0"/>
    <w:rsid w:val="00875F14"/>
    <w:rsid w:val="008764AB"/>
    <w:rsid w:val="00877345"/>
    <w:rsid w:val="00882BC3"/>
    <w:rsid w:val="00885480"/>
    <w:rsid w:val="00890F4A"/>
    <w:rsid w:val="00891009"/>
    <w:rsid w:val="00894BD8"/>
    <w:rsid w:val="00896707"/>
    <w:rsid w:val="008979A1"/>
    <w:rsid w:val="008A02E3"/>
    <w:rsid w:val="008A20C9"/>
    <w:rsid w:val="008A3B1D"/>
    <w:rsid w:val="008A4184"/>
    <w:rsid w:val="008A4697"/>
    <w:rsid w:val="008A579D"/>
    <w:rsid w:val="008B0B31"/>
    <w:rsid w:val="008B0BDE"/>
    <w:rsid w:val="008B4229"/>
    <w:rsid w:val="008B42A3"/>
    <w:rsid w:val="008B430C"/>
    <w:rsid w:val="008B5E7E"/>
    <w:rsid w:val="008B6046"/>
    <w:rsid w:val="008B66DF"/>
    <w:rsid w:val="008C0565"/>
    <w:rsid w:val="008C05D2"/>
    <w:rsid w:val="008C1158"/>
    <w:rsid w:val="008C14DE"/>
    <w:rsid w:val="008C2442"/>
    <w:rsid w:val="008C4325"/>
    <w:rsid w:val="008C4544"/>
    <w:rsid w:val="008C5980"/>
    <w:rsid w:val="008D1BF2"/>
    <w:rsid w:val="008D246B"/>
    <w:rsid w:val="008D2682"/>
    <w:rsid w:val="008D4F09"/>
    <w:rsid w:val="008D5C1B"/>
    <w:rsid w:val="008D5F7B"/>
    <w:rsid w:val="008D6157"/>
    <w:rsid w:val="008D615D"/>
    <w:rsid w:val="008D6E50"/>
    <w:rsid w:val="008D7DAB"/>
    <w:rsid w:val="008E174B"/>
    <w:rsid w:val="008E1C3D"/>
    <w:rsid w:val="008E205A"/>
    <w:rsid w:val="008E34E5"/>
    <w:rsid w:val="008E5306"/>
    <w:rsid w:val="008E613D"/>
    <w:rsid w:val="008E63B7"/>
    <w:rsid w:val="008E6E90"/>
    <w:rsid w:val="008E7295"/>
    <w:rsid w:val="008E7628"/>
    <w:rsid w:val="008F5CB9"/>
    <w:rsid w:val="008F6476"/>
    <w:rsid w:val="008F7110"/>
    <w:rsid w:val="008F7CCA"/>
    <w:rsid w:val="0090171C"/>
    <w:rsid w:val="009020F0"/>
    <w:rsid w:val="00902A1D"/>
    <w:rsid w:val="00903A67"/>
    <w:rsid w:val="00903D6B"/>
    <w:rsid w:val="00903E74"/>
    <w:rsid w:val="00904204"/>
    <w:rsid w:val="00905BC7"/>
    <w:rsid w:val="00906976"/>
    <w:rsid w:val="00906CA5"/>
    <w:rsid w:val="00906E15"/>
    <w:rsid w:val="00910297"/>
    <w:rsid w:val="00913649"/>
    <w:rsid w:val="00913962"/>
    <w:rsid w:val="00913B10"/>
    <w:rsid w:val="0091468E"/>
    <w:rsid w:val="00916009"/>
    <w:rsid w:val="009171C5"/>
    <w:rsid w:val="009175CF"/>
    <w:rsid w:val="00917EEE"/>
    <w:rsid w:val="0092047F"/>
    <w:rsid w:val="00921548"/>
    <w:rsid w:val="00922FCA"/>
    <w:rsid w:val="00924DB3"/>
    <w:rsid w:val="0092572D"/>
    <w:rsid w:val="00926C51"/>
    <w:rsid w:val="009271C4"/>
    <w:rsid w:val="009279B1"/>
    <w:rsid w:val="00930DC7"/>
    <w:rsid w:val="00930FD1"/>
    <w:rsid w:val="009327A5"/>
    <w:rsid w:val="0093398A"/>
    <w:rsid w:val="00934017"/>
    <w:rsid w:val="009349CA"/>
    <w:rsid w:val="00935E8B"/>
    <w:rsid w:val="009362EE"/>
    <w:rsid w:val="009365C4"/>
    <w:rsid w:val="009378EF"/>
    <w:rsid w:val="00937A95"/>
    <w:rsid w:val="00937E3C"/>
    <w:rsid w:val="0094388E"/>
    <w:rsid w:val="00943F78"/>
    <w:rsid w:val="0094441C"/>
    <w:rsid w:val="009446CC"/>
    <w:rsid w:val="0094542E"/>
    <w:rsid w:val="0094552C"/>
    <w:rsid w:val="00945A6F"/>
    <w:rsid w:val="00946002"/>
    <w:rsid w:val="00947EBD"/>
    <w:rsid w:val="00951664"/>
    <w:rsid w:val="009521F4"/>
    <w:rsid w:val="009527F8"/>
    <w:rsid w:val="00953903"/>
    <w:rsid w:val="009552E0"/>
    <w:rsid w:val="00955896"/>
    <w:rsid w:val="00956CD3"/>
    <w:rsid w:val="009578A0"/>
    <w:rsid w:val="00961D3A"/>
    <w:rsid w:val="00963349"/>
    <w:rsid w:val="00964D4F"/>
    <w:rsid w:val="00965C02"/>
    <w:rsid w:val="00965D6A"/>
    <w:rsid w:val="0096718B"/>
    <w:rsid w:val="00967EC7"/>
    <w:rsid w:val="00970AB4"/>
    <w:rsid w:val="00971F66"/>
    <w:rsid w:val="009731B0"/>
    <w:rsid w:val="009733A4"/>
    <w:rsid w:val="0097494A"/>
    <w:rsid w:val="00974B51"/>
    <w:rsid w:val="00976F42"/>
    <w:rsid w:val="0098055B"/>
    <w:rsid w:val="00984820"/>
    <w:rsid w:val="0098557B"/>
    <w:rsid w:val="00985CB9"/>
    <w:rsid w:val="0098750D"/>
    <w:rsid w:val="009921B2"/>
    <w:rsid w:val="009928E9"/>
    <w:rsid w:val="00993724"/>
    <w:rsid w:val="009939D9"/>
    <w:rsid w:val="009943F8"/>
    <w:rsid w:val="00996EAA"/>
    <w:rsid w:val="0099732D"/>
    <w:rsid w:val="009A083E"/>
    <w:rsid w:val="009A1B8E"/>
    <w:rsid w:val="009A2ACB"/>
    <w:rsid w:val="009A2DCE"/>
    <w:rsid w:val="009A4CF7"/>
    <w:rsid w:val="009A574D"/>
    <w:rsid w:val="009A5D6E"/>
    <w:rsid w:val="009A798A"/>
    <w:rsid w:val="009B095E"/>
    <w:rsid w:val="009B1028"/>
    <w:rsid w:val="009B177F"/>
    <w:rsid w:val="009B1C30"/>
    <w:rsid w:val="009B224F"/>
    <w:rsid w:val="009B5581"/>
    <w:rsid w:val="009B610A"/>
    <w:rsid w:val="009B7B1D"/>
    <w:rsid w:val="009C0032"/>
    <w:rsid w:val="009C004B"/>
    <w:rsid w:val="009C34EE"/>
    <w:rsid w:val="009C4F96"/>
    <w:rsid w:val="009C4FE4"/>
    <w:rsid w:val="009C6C9A"/>
    <w:rsid w:val="009D01F5"/>
    <w:rsid w:val="009D4541"/>
    <w:rsid w:val="009D52AB"/>
    <w:rsid w:val="009D746D"/>
    <w:rsid w:val="009D7614"/>
    <w:rsid w:val="009E0265"/>
    <w:rsid w:val="009E0AB2"/>
    <w:rsid w:val="009E0C8C"/>
    <w:rsid w:val="009E1C5F"/>
    <w:rsid w:val="009E1FF0"/>
    <w:rsid w:val="009E280D"/>
    <w:rsid w:val="009E2A33"/>
    <w:rsid w:val="009E37C7"/>
    <w:rsid w:val="009E60B1"/>
    <w:rsid w:val="009E6F64"/>
    <w:rsid w:val="009F04E2"/>
    <w:rsid w:val="009F4D38"/>
    <w:rsid w:val="009F50D0"/>
    <w:rsid w:val="00A037F3"/>
    <w:rsid w:val="00A03820"/>
    <w:rsid w:val="00A03CF3"/>
    <w:rsid w:val="00A07C68"/>
    <w:rsid w:val="00A102FA"/>
    <w:rsid w:val="00A10D7B"/>
    <w:rsid w:val="00A10D9A"/>
    <w:rsid w:val="00A10F0A"/>
    <w:rsid w:val="00A11DD3"/>
    <w:rsid w:val="00A12F63"/>
    <w:rsid w:val="00A13101"/>
    <w:rsid w:val="00A142E8"/>
    <w:rsid w:val="00A1597F"/>
    <w:rsid w:val="00A16E5F"/>
    <w:rsid w:val="00A17CE6"/>
    <w:rsid w:val="00A17D04"/>
    <w:rsid w:val="00A21945"/>
    <w:rsid w:val="00A22164"/>
    <w:rsid w:val="00A231E3"/>
    <w:rsid w:val="00A24141"/>
    <w:rsid w:val="00A2579E"/>
    <w:rsid w:val="00A25DAB"/>
    <w:rsid w:val="00A25FAA"/>
    <w:rsid w:val="00A26558"/>
    <w:rsid w:val="00A26768"/>
    <w:rsid w:val="00A27160"/>
    <w:rsid w:val="00A27886"/>
    <w:rsid w:val="00A306D1"/>
    <w:rsid w:val="00A30BE6"/>
    <w:rsid w:val="00A31401"/>
    <w:rsid w:val="00A31DEB"/>
    <w:rsid w:val="00A3210A"/>
    <w:rsid w:val="00A32EE7"/>
    <w:rsid w:val="00A33BC2"/>
    <w:rsid w:val="00A33E27"/>
    <w:rsid w:val="00A343BF"/>
    <w:rsid w:val="00A37008"/>
    <w:rsid w:val="00A37876"/>
    <w:rsid w:val="00A37AA0"/>
    <w:rsid w:val="00A40D0F"/>
    <w:rsid w:val="00A430A0"/>
    <w:rsid w:val="00A432B5"/>
    <w:rsid w:val="00A43E2D"/>
    <w:rsid w:val="00A4454C"/>
    <w:rsid w:val="00A4482E"/>
    <w:rsid w:val="00A452BA"/>
    <w:rsid w:val="00A455CD"/>
    <w:rsid w:val="00A46464"/>
    <w:rsid w:val="00A472F8"/>
    <w:rsid w:val="00A507E0"/>
    <w:rsid w:val="00A50BC2"/>
    <w:rsid w:val="00A52AF5"/>
    <w:rsid w:val="00A5372F"/>
    <w:rsid w:val="00A5398B"/>
    <w:rsid w:val="00A53C12"/>
    <w:rsid w:val="00A563FA"/>
    <w:rsid w:val="00A56723"/>
    <w:rsid w:val="00A57AAC"/>
    <w:rsid w:val="00A60130"/>
    <w:rsid w:val="00A60290"/>
    <w:rsid w:val="00A60362"/>
    <w:rsid w:val="00A60527"/>
    <w:rsid w:val="00A60690"/>
    <w:rsid w:val="00A607BD"/>
    <w:rsid w:val="00A615AE"/>
    <w:rsid w:val="00A6179F"/>
    <w:rsid w:val="00A62743"/>
    <w:rsid w:val="00A6289E"/>
    <w:rsid w:val="00A6335B"/>
    <w:rsid w:val="00A6397B"/>
    <w:rsid w:val="00A65908"/>
    <w:rsid w:val="00A661DB"/>
    <w:rsid w:val="00A6771A"/>
    <w:rsid w:val="00A70807"/>
    <w:rsid w:val="00A72464"/>
    <w:rsid w:val="00A7272F"/>
    <w:rsid w:val="00A7417C"/>
    <w:rsid w:val="00A74A16"/>
    <w:rsid w:val="00A76A96"/>
    <w:rsid w:val="00A76EF8"/>
    <w:rsid w:val="00A77621"/>
    <w:rsid w:val="00A807F6"/>
    <w:rsid w:val="00A81260"/>
    <w:rsid w:val="00A8268D"/>
    <w:rsid w:val="00A858F3"/>
    <w:rsid w:val="00A868BF"/>
    <w:rsid w:val="00A86CE2"/>
    <w:rsid w:val="00A873F6"/>
    <w:rsid w:val="00A8766A"/>
    <w:rsid w:val="00A87BBD"/>
    <w:rsid w:val="00A87D63"/>
    <w:rsid w:val="00A91809"/>
    <w:rsid w:val="00A9448F"/>
    <w:rsid w:val="00A949D8"/>
    <w:rsid w:val="00A962C3"/>
    <w:rsid w:val="00AA02C4"/>
    <w:rsid w:val="00AA0D8F"/>
    <w:rsid w:val="00AA2AE0"/>
    <w:rsid w:val="00AA2CA1"/>
    <w:rsid w:val="00AA36EB"/>
    <w:rsid w:val="00AA378A"/>
    <w:rsid w:val="00AA3AA3"/>
    <w:rsid w:val="00AA524B"/>
    <w:rsid w:val="00AA61C9"/>
    <w:rsid w:val="00AB0163"/>
    <w:rsid w:val="00AB165C"/>
    <w:rsid w:val="00AB20E4"/>
    <w:rsid w:val="00AB23A9"/>
    <w:rsid w:val="00AB28F2"/>
    <w:rsid w:val="00AB2DE3"/>
    <w:rsid w:val="00AB5CD8"/>
    <w:rsid w:val="00AB5DC2"/>
    <w:rsid w:val="00AC2098"/>
    <w:rsid w:val="00AC5D66"/>
    <w:rsid w:val="00AC7768"/>
    <w:rsid w:val="00AD0748"/>
    <w:rsid w:val="00AD0B67"/>
    <w:rsid w:val="00AD3512"/>
    <w:rsid w:val="00AD71FB"/>
    <w:rsid w:val="00AE2269"/>
    <w:rsid w:val="00AE3F80"/>
    <w:rsid w:val="00AE4D9A"/>
    <w:rsid w:val="00AF416B"/>
    <w:rsid w:val="00AF4DE8"/>
    <w:rsid w:val="00AF6707"/>
    <w:rsid w:val="00AF6A87"/>
    <w:rsid w:val="00B00221"/>
    <w:rsid w:val="00B0031D"/>
    <w:rsid w:val="00B00D02"/>
    <w:rsid w:val="00B01650"/>
    <w:rsid w:val="00B01BC7"/>
    <w:rsid w:val="00B0295A"/>
    <w:rsid w:val="00B033A4"/>
    <w:rsid w:val="00B03A44"/>
    <w:rsid w:val="00B05B5E"/>
    <w:rsid w:val="00B10E14"/>
    <w:rsid w:val="00B119F7"/>
    <w:rsid w:val="00B13DA4"/>
    <w:rsid w:val="00B14E00"/>
    <w:rsid w:val="00B15575"/>
    <w:rsid w:val="00B15A21"/>
    <w:rsid w:val="00B16F79"/>
    <w:rsid w:val="00B176DF"/>
    <w:rsid w:val="00B21651"/>
    <w:rsid w:val="00B22595"/>
    <w:rsid w:val="00B23227"/>
    <w:rsid w:val="00B23378"/>
    <w:rsid w:val="00B24450"/>
    <w:rsid w:val="00B24DE5"/>
    <w:rsid w:val="00B2551D"/>
    <w:rsid w:val="00B25AAE"/>
    <w:rsid w:val="00B25B8D"/>
    <w:rsid w:val="00B263B3"/>
    <w:rsid w:val="00B27F9A"/>
    <w:rsid w:val="00B319AD"/>
    <w:rsid w:val="00B31BBD"/>
    <w:rsid w:val="00B34816"/>
    <w:rsid w:val="00B34C26"/>
    <w:rsid w:val="00B35361"/>
    <w:rsid w:val="00B36889"/>
    <w:rsid w:val="00B42075"/>
    <w:rsid w:val="00B42290"/>
    <w:rsid w:val="00B435E8"/>
    <w:rsid w:val="00B4466F"/>
    <w:rsid w:val="00B45EE6"/>
    <w:rsid w:val="00B47F70"/>
    <w:rsid w:val="00B5022D"/>
    <w:rsid w:val="00B50B76"/>
    <w:rsid w:val="00B50EE2"/>
    <w:rsid w:val="00B52061"/>
    <w:rsid w:val="00B52196"/>
    <w:rsid w:val="00B52A05"/>
    <w:rsid w:val="00B5359D"/>
    <w:rsid w:val="00B54797"/>
    <w:rsid w:val="00B54E31"/>
    <w:rsid w:val="00B550A6"/>
    <w:rsid w:val="00B558F4"/>
    <w:rsid w:val="00B6027A"/>
    <w:rsid w:val="00B61876"/>
    <w:rsid w:val="00B63C2E"/>
    <w:rsid w:val="00B66AA5"/>
    <w:rsid w:val="00B67EA6"/>
    <w:rsid w:val="00B70885"/>
    <w:rsid w:val="00B72A9F"/>
    <w:rsid w:val="00B7626E"/>
    <w:rsid w:val="00B800A4"/>
    <w:rsid w:val="00B8080B"/>
    <w:rsid w:val="00B809A1"/>
    <w:rsid w:val="00B8230C"/>
    <w:rsid w:val="00B823E4"/>
    <w:rsid w:val="00B82D04"/>
    <w:rsid w:val="00B82E43"/>
    <w:rsid w:val="00B8523C"/>
    <w:rsid w:val="00B8554C"/>
    <w:rsid w:val="00B85568"/>
    <w:rsid w:val="00B877EF"/>
    <w:rsid w:val="00B87B64"/>
    <w:rsid w:val="00B9062E"/>
    <w:rsid w:val="00B92C23"/>
    <w:rsid w:val="00B93D11"/>
    <w:rsid w:val="00B93EDA"/>
    <w:rsid w:val="00B96382"/>
    <w:rsid w:val="00B96959"/>
    <w:rsid w:val="00B97D0D"/>
    <w:rsid w:val="00B97DD3"/>
    <w:rsid w:val="00B97F9A"/>
    <w:rsid w:val="00BA1CDC"/>
    <w:rsid w:val="00BA2773"/>
    <w:rsid w:val="00BA3006"/>
    <w:rsid w:val="00BA357C"/>
    <w:rsid w:val="00BA5660"/>
    <w:rsid w:val="00BA71C9"/>
    <w:rsid w:val="00BB0C94"/>
    <w:rsid w:val="00BB0EC5"/>
    <w:rsid w:val="00BB1434"/>
    <w:rsid w:val="00BB41A4"/>
    <w:rsid w:val="00BB420A"/>
    <w:rsid w:val="00BB4574"/>
    <w:rsid w:val="00BB4827"/>
    <w:rsid w:val="00BB63F9"/>
    <w:rsid w:val="00BB691D"/>
    <w:rsid w:val="00BB7170"/>
    <w:rsid w:val="00BC0A0D"/>
    <w:rsid w:val="00BC0FFC"/>
    <w:rsid w:val="00BC108D"/>
    <w:rsid w:val="00BC1143"/>
    <w:rsid w:val="00BC1865"/>
    <w:rsid w:val="00BC3534"/>
    <w:rsid w:val="00BC496B"/>
    <w:rsid w:val="00BC5912"/>
    <w:rsid w:val="00BC720C"/>
    <w:rsid w:val="00BD116F"/>
    <w:rsid w:val="00BD1760"/>
    <w:rsid w:val="00BD36A9"/>
    <w:rsid w:val="00BD46AB"/>
    <w:rsid w:val="00BD46B1"/>
    <w:rsid w:val="00BD4BB4"/>
    <w:rsid w:val="00BD6221"/>
    <w:rsid w:val="00BD64D5"/>
    <w:rsid w:val="00BD6E12"/>
    <w:rsid w:val="00BE1B5C"/>
    <w:rsid w:val="00BE3D5E"/>
    <w:rsid w:val="00BE49A4"/>
    <w:rsid w:val="00BE56EE"/>
    <w:rsid w:val="00BE74C0"/>
    <w:rsid w:val="00BE7546"/>
    <w:rsid w:val="00BE77F2"/>
    <w:rsid w:val="00BF077C"/>
    <w:rsid w:val="00BF0A91"/>
    <w:rsid w:val="00BF0B45"/>
    <w:rsid w:val="00BF1521"/>
    <w:rsid w:val="00BF18AB"/>
    <w:rsid w:val="00BF32EB"/>
    <w:rsid w:val="00BF3F1B"/>
    <w:rsid w:val="00BF554D"/>
    <w:rsid w:val="00BF5B41"/>
    <w:rsid w:val="00BF652E"/>
    <w:rsid w:val="00BF6C0F"/>
    <w:rsid w:val="00BF7B38"/>
    <w:rsid w:val="00C002C8"/>
    <w:rsid w:val="00C03025"/>
    <w:rsid w:val="00C038A2"/>
    <w:rsid w:val="00C0647C"/>
    <w:rsid w:val="00C07593"/>
    <w:rsid w:val="00C07CCB"/>
    <w:rsid w:val="00C108F3"/>
    <w:rsid w:val="00C11301"/>
    <w:rsid w:val="00C13546"/>
    <w:rsid w:val="00C14833"/>
    <w:rsid w:val="00C2156D"/>
    <w:rsid w:val="00C21A07"/>
    <w:rsid w:val="00C21A92"/>
    <w:rsid w:val="00C222C0"/>
    <w:rsid w:val="00C2328F"/>
    <w:rsid w:val="00C2399E"/>
    <w:rsid w:val="00C24BA5"/>
    <w:rsid w:val="00C24BD5"/>
    <w:rsid w:val="00C256B3"/>
    <w:rsid w:val="00C26595"/>
    <w:rsid w:val="00C27878"/>
    <w:rsid w:val="00C31392"/>
    <w:rsid w:val="00C343E5"/>
    <w:rsid w:val="00C352B7"/>
    <w:rsid w:val="00C36893"/>
    <w:rsid w:val="00C37B83"/>
    <w:rsid w:val="00C40F52"/>
    <w:rsid w:val="00C40F7A"/>
    <w:rsid w:val="00C41064"/>
    <w:rsid w:val="00C413DF"/>
    <w:rsid w:val="00C41B5C"/>
    <w:rsid w:val="00C41F4E"/>
    <w:rsid w:val="00C434F8"/>
    <w:rsid w:val="00C43EB7"/>
    <w:rsid w:val="00C447DC"/>
    <w:rsid w:val="00C45787"/>
    <w:rsid w:val="00C462AE"/>
    <w:rsid w:val="00C476FB"/>
    <w:rsid w:val="00C50D5C"/>
    <w:rsid w:val="00C51C92"/>
    <w:rsid w:val="00C52C24"/>
    <w:rsid w:val="00C53B05"/>
    <w:rsid w:val="00C53BC4"/>
    <w:rsid w:val="00C54E1A"/>
    <w:rsid w:val="00C5527A"/>
    <w:rsid w:val="00C56A42"/>
    <w:rsid w:val="00C5701C"/>
    <w:rsid w:val="00C57E1A"/>
    <w:rsid w:val="00C6004C"/>
    <w:rsid w:val="00C60DE9"/>
    <w:rsid w:val="00C61539"/>
    <w:rsid w:val="00C62959"/>
    <w:rsid w:val="00C62C3C"/>
    <w:rsid w:val="00C63010"/>
    <w:rsid w:val="00C649AC"/>
    <w:rsid w:val="00C652F4"/>
    <w:rsid w:val="00C6539C"/>
    <w:rsid w:val="00C67275"/>
    <w:rsid w:val="00C706A9"/>
    <w:rsid w:val="00C70C9C"/>
    <w:rsid w:val="00C71BE1"/>
    <w:rsid w:val="00C727C0"/>
    <w:rsid w:val="00C72A22"/>
    <w:rsid w:val="00C7369D"/>
    <w:rsid w:val="00C7606C"/>
    <w:rsid w:val="00C76F39"/>
    <w:rsid w:val="00C80345"/>
    <w:rsid w:val="00C81043"/>
    <w:rsid w:val="00C811EA"/>
    <w:rsid w:val="00C81B2A"/>
    <w:rsid w:val="00C81DA3"/>
    <w:rsid w:val="00C82022"/>
    <w:rsid w:val="00C82470"/>
    <w:rsid w:val="00C82E7B"/>
    <w:rsid w:val="00C836CD"/>
    <w:rsid w:val="00C83A6B"/>
    <w:rsid w:val="00C83A87"/>
    <w:rsid w:val="00C83E39"/>
    <w:rsid w:val="00C84212"/>
    <w:rsid w:val="00C861EA"/>
    <w:rsid w:val="00C8677B"/>
    <w:rsid w:val="00C90F45"/>
    <w:rsid w:val="00C925C9"/>
    <w:rsid w:val="00C94B41"/>
    <w:rsid w:val="00C95B78"/>
    <w:rsid w:val="00C95BCF"/>
    <w:rsid w:val="00C963CC"/>
    <w:rsid w:val="00CA06FE"/>
    <w:rsid w:val="00CA08A3"/>
    <w:rsid w:val="00CA1B07"/>
    <w:rsid w:val="00CA295C"/>
    <w:rsid w:val="00CA2F4F"/>
    <w:rsid w:val="00CA4C30"/>
    <w:rsid w:val="00CA5031"/>
    <w:rsid w:val="00CA7AD5"/>
    <w:rsid w:val="00CB1ECF"/>
    <w:rsid w:val="00CB35BD"/>
    <w:rsid w:val="00CB3FAA"/>
    <w:rsid w:val="00CB5339"/>
    <w:rsid w:val="00CB676C"/>
    <w:rsid w:val="00CB739E"/>
    <w:rsid w:val="00CC0DEC"/>
    <w:rsid w:val="00CC1063"/>
    <w:rsid w:val="00CC18BC"/>
    <w:rsid w:val="00CC29AB"/>
    <w:rsid w:val="00CC34F0"/>
    <w:rsid w:val="00CC38E1"/>
    <w:rsid w:val="00CD00AE"/>
    <w:rsid w:val="00CD0555"/>
    <w:rsid w:val="00CD0866"/>
    <w:rsid w:val="00CD1BAE"/>
    <w:rsid w:val="00CD20C8"/>
    <w:rsid w:val="00CD34BF"/>
    <w:rsid w:val="00CD39DA"/>
    <w:rsid w:val="00CD46B6"/>
    <w:rsid w:val="00CD47C7"/>
    <w:rsid w:val="00CD4845"/>
    <w:rsid w:val="00CD6E21"/>
    <w:rsid w:val="00CD7772"/>
    <w:rsid w:val="00CD7A45"/>
    <w:rsid w:val="00CE0710"/>
    <w:rsid w:val="00CE13D8"/>
    <w:rsid w:val="00CE285D"/>
    <w:rsid w:val="00CE3AD2"/>
    <w:rsid w:val="00CE4BC6"/>
    <w:rsid w:val="00CE4E7D"/>
    <w:rsid w:val="00CE5D81"/>
    <w:rsid w:val="00CE6978"/>
    <w:rsid w:val="00CF0232"/>
    <w:rsid w:val="00CF1181"/>
    <w:rsid w:val="00CF27D0"/>
    <w:rsid w:val="00CF5063"/>
    <w:rsid w:val="00CF6D11"/>
    <w:rsid w:val="00CF6FE9"/>
    <w:rsid w:val="00CF7BB6"/>
    <w:rsid w:val="00CF7CB7"/>
    <w:rsid w:val="00D002B6"/>
    <w:rsid w:val="00D00F77"/>
    <w:rsid w:val="00D01295"/>
    <w:rsid w:val="00D02DE3"/>
    <w:rsid w:val="00D03E8C"/>
    <w:rsid w:val="00D04DEB"/>
    <w:rsid w:val="00D063E5"/>
    <w:rsid w:val="00D06DB0"/>
    <w:rsid w:val="00D071C2"/>
    <w:rsid w:val="00D07EDE"/>
    <w:rsid w:val="00D106B3"/>
    <w:rsid w:val="00D10AD0"/>
    <w:rsid w:val="00D10BF9"/>
    <w:rsid w:val="00D10E10"/>
    <w:rsid w:val="00D116EA"/>
    <w:rsid w:val="00D117E5"/>
    <w:rsid w:val="00D123F8"/>
    <w:rsid w:val="00D13B90"/>
    <w:rsid w:val="00D13EED"/>
    <w:rsid w:val="00D14601"/>
    <w:rsid w:val="00D16B2A"/>
    <w:rsid w:val="00D309FF"/>
    <w:rsid w:val="00D33AA7"/>
    <w:rsid w:val="00D36D81"/>
    <w:rsid w:val="00D36E92"/>
    <w:rsid w:val="00D40A9D"/>
    <w:rsid w:val="00D41047"/>
    <w:rsid w:val="00D416EF"/>
    <w:rsid w:val="00D41D35"/>
    <w:rsid w:val="00D42385"/>
    <w:rsid w:val="00D42E42"/>
    <w:rsid w:val="00D43AE6"/>
    <w:rsid w:val="00D44ABE"/>
    <w:rsid w:val="00D4655E"/>
    <w:rsid w:val="00D46E8B"/>
    <w:rsid w:val="00D505DA"/>
    <w:rsid w:val="00D5117A"/>
    <w:rsid w:val="00D514F6"/>
    <w:rsid w:val="00D5304B"/>
    <w:rsid w:val="00D542CF"/>
    <w:rsid w:val="00D570BB"/>
    <w:rsid w:val="00D625D8"/>
    <w:rsid w:val="00D63F59"/>
    <w:rsid w:val="00D65E0F"/>
    <w:rsid w:val="00D673DA"/>
    <w:rsid w:val="00D77061"/>
    <w:rsid w:val="00D77578"/>
    <w:rsid w:val="00D77C24"/>
    <w:rsid w:val="00D80E9E"/>
    <w:rsid w:val="00D81C82"/>
    <w:rsid w:val="00D836B0"/>
    <w:rsid w:val="00D859B3"/>
    <w:rsid w:val="00D85E3C"/>
    <w:rsid w:val="00D86C33"/>
    <w:rsid w:val="00D86FEA"/>
    <w:rsid w:val="00D90888"/>
    <w:rsid w:val="00D91888"/>
    <w:rsid w:val="00D924E8"/>
    <w:rsid w:val="00D92FA7"/>
    <w:rsid w:val="00D93F35"/>
    <w:rsid w:val="00D94F6E"/>
    <w:rsid w:val="00D9590A"/>
    <w:rsid w:val="00D97882"/>
    <w:rsid w:val="00D97A86"/>
    <w:rsid w:val="00DA0D28"/>
    <w:rsid w:val="00DA1326"/>
    <w:rsid w:val="00DA6AB2"/>
    <w:rsid w:val="00DA7012"/>
    <w:rsid w:val="00DA7291"/>
    <w:rsid w:val="00DA77E2"/>
    <w:rsid w:val="00DA7A99"/>
    <w:rsid w:val="00DB1616"/>
    <w:rsid w:val="00DB25EA"/>
    <w:rsid w:val="00DB3036"/>
    <w:rsid w:val="00DB3956"/>
    <w:rsid w:val="00DB3AF5"/>
    <w:rsid w:val="00DB583A"/>
    <w:rsid w:val="00DB7E5F"/>
    <w:rsid w:val="00DC0C8D"/>
    <w:rsid w:val="00DC1F83"/>
    <w:rsid w:val="00DC3C58"/>
    <w:rsid w:val="00DC4A21"/>
    <w:rsid w:val="00DC4A8E"/>
    <w:rsid w:val="00DC5D83"/>
    <w:rsid w:val="00DD0189"/>
    <w:rsid w:val="00DD01F8"/>
    <w:rsid w:val="00DD1597"/>
    <w:rsid w:val="00DD1615"/>
    <w:rsid w:val="00DD2640"/>
    <w:rsid w:val="00DD54BF"/>
    <w:rsid w:val="00DD7170"/>
    <w:rsid w:val="00DE1120"/>
    <w:rsid w:val="00DE1AC9"/>
    <w:rsid w:val="00DE2384"/>
    <w:rsid w:val="00DE31CA"/>
    <w:rsid w:val="00DE32BD"/>
    <w:rsid w:val="00DE6F5F"/>
    <w:rsid w:val="00DE7720"/>
    <w:rsid w:val="00DF0823"/>
    <w:rsid w:val="00DF3200"/>
    <w:rsid w:val="00DF5C7F"/>
    <w:rsid w:val="00DF5D84"/>
    <w:rsid w:val="00DF68B2"/>
    <w:rsid w:val="00DF6D3B"/>
    <w:rsid w:val="00DF74C0"/>
    <w:rsid w:val="00DF75C7"/>
    <w:rsid w:val="00DF76EF"/>
    <w:rsid w:val="00DF7914"/>
    <w:rsid w:val="00DF7B06"/>
    <w:rsid w:val="00E01900"/>
    <w:rsid w:val="00E01AC3"/>
    <w:rsid w:val="00E028D7"/>
    <w:rsid w:val="00E03D6E"/>
    <w:rsid w:val="00E0456B"/>
    <w:rsid w:val="00E05242"/>
    <w:rsid w:val="00E06DF9"/>
    <w:rsid w:val="00E0788B"/>
    <w:rsid w:val="00E07AD1"/>
    <w:rsid w:val="00E10D2A"/>
    <w:rsid w:val="00E11191"/>
    <w:rsid w:val="00E113AF"/>
    <w:rsid w:val="00E149B0"/>
    <w:rsid w:val="00E15ABA"/>
    <w:rsid w:val="00E22709"/>
    <w:rsid w:val="00E230FE"/>
    <w:rsid w:val="00E23352"/>
    <w:rsid w:val="00E25E1D"/>
    <w:rsid w:val="00E262BB"/>
    <w:rsid w:val="00E26B7D"/>
    <w:rsid w:val="00E26DDC"/>
    <w:rsid w:val="00E2715F"/>
    <w:rsid w:val="00E276A2"/>
    <w:rsid w:val="00E27DD4"/>
    <w:rsid w:val="00E30B1E"/>
    <w:rsid w:val="00E329F3"/>
    <w:rsid w:val="00E34395"/>
    <w:rsid w:val="00E36AAC"/>
    <w:rsid w:val="00E40899"/>
    <w:rsid w:val="00E40D52"/>
    <w:rsid w:val="00E418E1"/>
    <w:rsid w:val="00E426FF"/>
    <w:rsid w:val="00E444E1"/>
    <w:rsid w:val="00E44EC5"/>
    <w:rsid w:val="00E478AE"/>
    <w:rsid w:val="00E4794E"/>
    <w:rsid w:val="00E5038C"/>
    <w:rsid w:val="00E53E3F"/>
    <w:rsid w:val="00E54FD2"/>
    <w:rsid w:val="00E5580A"/>
    <w:rsid w:val="00E56C4A"/>
    <w:rsid w:val="00E56D04"/>
    <w:rsid w:val="00E5758A"/>
    <w:rsid w:val="00E60464"/>
    <w:rsid w:val="00E60C1C"/>
    <w:rsid w:val="00E619C3"/>
    <w:rsid w:val="00E61A4F"/>
    <w:rsid w:val="00E61F96"/>
    <w:rsid w:val="00E62196"/>
    <w:rsid w:val="00E63844"/>
    <w:rsid w:val="00E6520A"/>
    <w:rsid w:val="00E6593A"/>
    <w:rsid w:val="00E712ED"/>
    <w:rsid w:val="00E71846"/>
    <w:rsid w:val="00E71EB9"/>
    <w:rsid w:val="00E722A9"/>
    <w:rsid w:val="00E747BF"/>
    <w:rsid w:val="00E7550B"/>
    <w:rsid w:val="00E758D1"/>
    <w:rsid w:val="00E75AA6"/>
    <w:rsid w:val="00E75D6E"/>
    <w:rsid w:val="00E81FAC"/>
    <w:rsid w:val="00E82397"/>
    <w:rsid w:val="00E82905"/>
    <w:rsid w:val="00E82D34"/>
    <w:rsid w:val="00E85312"/>
    <w:rsid w:val="00E870FE"/>
    <w:rsid w:val="00E871AA"/>
    <w:rsid w:val="00E91789"/>
    <w:rsid w:val="00E932E6"/>
    <w:rsid w:val="00E94FD4"/>
    <w:rsid w:val="00EA032D"/>
    <w:rsid w:val="00EA19CA"/>
    <w:rsid w:val="00EA2217"/>
    <w:rsid w:val="00EA243E"/>
    <w:rsid w:val="00EA54C2"/>
    <w:rsid w:val="00EA6703"/>
    <w:rsid w:val="00EA7572"/>
    <w:rsid w:val="00EB1C05"/>
    <w:rsid w:val="00EB2005"/>
    <w:rsid w:val="00EB6ED8"/>
    <w:rsid w:val="00EB78D3"/>
    <w:rsid w:val="00EC1467"/>
    <w:rsid w:val="00EC1623"/>
    <w:rsid w:val="00EC2119"/>
    <w:rsid w:val="00EC29DC"/>
    <w:rsid w:val="00EC3099"/>
    <w:rsid w:val="00EC47B8"/>
    <w:rsid w:val="00EC5066"/>
    <w:rsid w:val="00EC5B2A"/>
    <w:rsid w:val="00EC658A"/>
    <w:rsid w:val="00EC6D7C"/>
    <w:rsid w:val="00ED08C9"/>
    <w:rsid w:val="00ED560B"/>
    <w:rsid w:val="00ED5F6E"/>
    <w:rsid w:val="00ED6322"/>
    <w:rsid w:val="00ED66BE"/>
    <w:rsid w:val="00ED680A"/>
    <w:rsid w:val="00EE0A9E"/>
    <w:rsid w:val="00EE1D3B"/>
    <w:rsid w:val="00EE3755"/>
    <w:rsid w:val="00EE37BB"/>
    <w:rsid w:val="00EE4391"/>
    <w:rsid w:val="00EE45F5"/>
    <w:rsid w:val="00EE579A"/>
    <w:rsid w:val="00EE61CA"/>
    <w:rsid w:val="00EE624E"/>
    <w:rsid w:val="00EE6922"/>
    <w:rsid w:val="00EE7366"/>
    <w:rsid w:val="00EE7826"/>
    <w:rsid w:val="00EF06FD"/>
    <w:rsid w:val="00EF228C"/>
    <w:rsid w:val="00EF2A01"/>
    <w:rsid w:val="00EF2BE0"/>
    <w:rsid w:val="00EF459D"/>
    <w:rsid w:val="00EF46D7"/>
    <w:rsid w:val="00EF48F5"/>
    <w:rsid w:val="00EF6055"/>
    <w:rsid w:val="00EF67C5"/>
    <w:rsid w:val="00EF67C6"/>
    <w:rsid w:val="00F00556"/>
    <w:rsid w:val="00F008AD"/>
    <w:rsid w:val="00F009CF"/>
    <w:rsid w:val="00F01036"/>
    <w:rsid w:val="00F01B82"/>
    <w:rsid w:val="00F02D46"/>
    <w:rsid w:val="00F03160"/>
    <w:rsid w:val="00F04680"/>
    <w:rsid w:val="00F051A6"/>
    <w:rsid w:val="00F05440"/>
    <w:rsid w:val="00F05802"/>
    <w:rsid w:val="00F05B28"/>
    <w:rsid w:val="00F07D97"/>
    <w:rsid w:val="00F11D7D"/>
    <w:rsid w:val="00F125DD"/>
    <w:rsid w:val="00F12EE5"/>
    <w:rsid w:val="00F1348B"/>
    <w:rsid w:val="00F15C04"/>
    <w:rsid w:val="00F15D3D"/>
    <w:rsid w:val="00F1619A"/>
    <w:rsid w:val="00F1789D"/>
    <w:rsid w:val="00F214E5"/>
    <w:rsid w:val="00F23313"/>
    <w:rsid w:val="00F23CF5"/>
    <w:rsid w:val="00F23F10"/>
    <w:rsid w:val="00F24913"/>
    <w:rsid w:val="00F249CD"/>
    <w:rsid w:val="00F24FE7"/>
    <w:rsid w:val="00F27359"/>
    <w:rsid w:val="00F30B55"/>
    <w:rsid w:val="00F31D8C"/>
    <w:rsid w:val="00F31F2C"/>
    <w:rsid w:val="00F34666"/>
    <w:rsid w:val="00F3478D"/>
    <w:rsid w:val="00F34DFD"/>
    <w:rsid w:val="00F354D0"/>
    <w:rsid w:val="00F356CB"/>
    <w:rsid w:val="00F37096"/>
    <w:rsid w:val="00F37E4E"/>
    <w:rsid w:val="00F42719"/>
    <w:rsid w:val="00F429CE"/>
    <w:rsid w:val="00F455B5"/>
    <w:rsid w:val="00F45EE3"/>
    <w:rsid w:val="00F46F52"/>
    <w:rsid w:val="00F5085B"/>
    <w:rsid w:val="00F51897"/>
    <w:rsid w:val="00F51D63"/>
    <w:rsid w:val="00F51D6E"/>
    <w:rsid w:val="00F52ACE"/>
    <w:rsid w:val="00F53775"/>
    <w:rsid w:val="00F5705A"/>
    <w:rsid w:val="00F579C2"/>
    <w:rsid w:val="00F57DB6"/>
    <w:rsid w:val="00F6096B"/>
    <w:rsid w:val="00F64AC5"/>
    <w:rsid w:val="00F655A7"/>
    <w:rsid w:val="00F66AF1"/>
    <w:rsid w:val="00F67590"/>
    <w:rsid w:val="00F72771"/>
    <w:rsid w:val="00F81D77"/>
    <w:rsid w:val="00F828D5"/>
    <w:rsid w:val="00F83D02"/>
    <w:rsid w:val="00F90F56"/>
    <w:rsid w:val="00F9138B"/>
    <w:rsid w:val="00F913D7"/>
    <w:rsid w:val="00F9148D"/>
    <w:rsid w:val="00F921EE"/>
    <w:rsid w:val="00F92576"/>
    <w:rsid w:val="00F936E6"/>
    <w:rsid w:val="00F952B6"/>
    <w:rsid w:val="00FA0115"/>
    <w:rsid w:val="00FA0351"/>
    <w:rsid w:val="00FA0593"/>
    <w:rsid w:val="00FA1AC7"/>
    <w:rsid w:val="00FA5523"/>
    <w:rsid w:val="00FA654C"/>
    <w:rsid w:val="00FA6EA5"/>
    <w:rsid w:val="00FA7199"/>
    <w:rsid w:val="00FB1515"/>
    <w:rsid w:val="00FB17B5"/>
    <w:rsid w:val="00FB231B"/>
    <w:rsid w:val="00FC1788"/>
    <w:rsid w:val="00FC1E95"/>
    <w:rsid w:val="00FC22B9"/>
    <w:rsid w:val="00FC323C"/>
    <w:rsid w:val="00FC3662"/>
    <w:rsid w:val="00FC43A8"/>
    <w:rsid w:val="00FC5BB9"/>
    <w:rsid w:val="00FC646C"/>
    <w:rsid w:val="00FD0108"/>
    <w:rsid w:val="00FD0248"/>
    <w:rsid w:val="00FD3566"/>
    <w:rsid w:val="00FD4056"/>
    <w:rsid w:val="00FD4EB9"/>
    <w:rsid w:val="00FD7E50"/>
    <w:rsid w:val="00FE16B5"/>
    <w:rsid w:val="00FE4A0F"/>
    <w:rsid w:val="00FE4C9F"/>
    <w:rsid w:val="00FE4E53"/>
    <w:rsid w:val="00FE6038"/>
    <w:rsid w:val="00FE7CFF"/>
    <w:rsid w:val="00FF0EEC"/>
    <w:rsid w:val="00FF1E9C"/>
    <w:rsid w:val="00FF2ACF"/>
    <w:rsid w:val="00FF3432"/>
    <w:rsid w:val="00FF39DD"/>
    <w:rsid w:val="00FF416B"/>
    <w:rsid w:val="00FF4750"/>
    <w:rsid w:val="00FF4892"/>
    <w:rsid w:val="00FF4E80"/>
    <w:rsid w:val="00FF50CC"/>
    <w:rsid w:val="00FF63DB"/>
    <w:rsid w:val="00FF68E4"/>
    <w:rsid w:val="00FF71B3"/>
    <w:rsid w:val="00FF7F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39DAF9E"/>
  <w15:docId w15:val="{63868957-372F-4129-964C-AE8C6838C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49D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49D8"/>
    <w:pPr>
      <w:tabs>
        <w:tab w:val="center" w:pos="4252"/>
        <w:tab w:val="right" w:pos="8504"/>
      </w:tabs>
      <w:snapToGrid w:val="0"/>
    </w:pPr>
    <w:rPr>
      <w:kern w:val="0"/>
      <w:sz w:val="20"/>
    </w:rPr>
  </w:style>
  <w:style w:type="character" w:customStyle="1" w:styleId="a4">
    <w:name w:val="ヘッダー (文字)"/>
    <w:basedOn w:val="a0"/>
    <w:link w:val="a3"/>
    <w:uiPriority w:val="99"/>
    <w:rsid w:val="00A949D8"/>
    <w:rPr>
      <w:rFonts w:ascii="Century" w:eastAsia="ＭＳ 明朝" w:hAnsi="Century" w:cs="Times New Roman"/>
      <w:kern w:val="0"/>
      <w:sz w:val="20"/>
      <w:szCs w:val="24"/>
    </w:rPr>
  </w:style>
  <w:style w:type="paragraph" w:styleId="a5">
    <w:name w:val="footer"/>
    <w:basedOn w:val="a"/>
    <w:link w:val="a6"/>
    <w:uiPriority w:val="99"/>
    <w:unhideWhenUsed/>
    <w:rsid w:val="00A949D8"/>
    <w:pPr>
      <w:tabs>
        <w:tab w:val="center" w:pos="4252"/>
        <w:tab w:val="right" w:pos="8504"/>
      </w:tabs>
      <w:snapToGrid w:val="0"/>
    </w:pPr>
    <w:rPr>
      <w:kern w:val="0"/>
      <w:sz w:val="20"/>
    </w:rPr>
  </w:style>
  <w:style w:type="character" w:customStyle="1" w:styleId="a6">
    <w:name w:val="フッター (文字)"/>
    <w:basedOn w:val="a0"/>
    <w:link w:val="a5"/>
    <w:uiPriority w:val="99"/>
    <w:rsid w:val="00A949D8"/>
    <w:rPr>
      <w:rFonts w:ascii="Century" w:eastAsia="ＭＳ 明朝" w:hAnsi="Century" w:cs="Times New Roman"/>
      <w:kern w:val="0"/>
      <w:sz w:val="20"/>
      <w:szCs w:val="24"/>
    </w:rPr>
  </w:style>
  <w:style w:type="character" w:styleId="a7">
    <w:name w:val="Hyperlink"/>
    <w:uiPriority w:val="99"/>
    <w:unhideWhenUsed/>
    <w:rsid w:val="00A949D8"/>
    <w:rPr>
      <w:color w:val="0000FF"/>
      <w:u w:val="single"/>
    </w:rPr>
  </w:style>
  <w:style w:type="character" w:styleId="a8">
    <w:name w:val="Emphasis"/>
    <w:uiPriority w:val="20"/>
    <w:qFormat/>
    <w:rsid w:val="00A949D8"/>
    <w:rPr>
      <w:rFonts w:cs="Times New Roman"/>
      <w:i/>
      <w:iCs/>
    </w:rPr>
  </w:style>
  <w:style w:type="paragraph" w:styleId="a9">
    <w:name w:val="Balloon Text"/>
    <w:basedOn w:val="a"/>
    <w:link w:val="aa"/>
    <w:uiPriority w:val="99"/>
    <w:semiHidden/>
    <w:unhideWhenUsed/>
    <w:rsid w:val="003E6AF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E6AF8"/>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425B1"/>
    <w:rPr>
      <w:sz w:val="18"/>
      <w:szCs w:val="18"/>
    </w:rPr>
  </w:style>
  <w:style w:type="paragraph" w:styleId="ac">
    <w:name w:val="annotation text"/>
    <w:basedOn w:val="a"/>
    <w:link w:val="ad"/>
    <w:uiPriority w:val="99"/>
    <w:semiHidden/>
    <w:unhideWhenUsed/>
    <w:rsid w:val="005425B1"/>
    <w:pPr>
      <w:jc w:val="left"/>
    </w:pPr>
  </w:style>
  <w:style w:type="character" w:customStyle="1" w:styleId="ad">
    <w:name w:val="コメント文字列 (文字)"/>
    <w:basedOn w:val="a0"/>
    <w:link w:val="ac"/>
    <w:uiPriority w:val="99"/>
    <w:semiHidden/>
    <w:rsid w:val="005425B1"/>
    <w:rPr>
      <w:rFonts w:ascii="Century" w:eastAsia="ＭＳ 明朝" w:hAnsi="Century" w:cs="Times New Roman"/>
      <w:szCs w:val="24"/>
    </w:rPr>
  </w:style>
  <w:style w:type="paragraph" w:styleId="ae">
    <w:name w:val="annotation subject"/>
    <w:basedOn w:val="ac"/>
    <w:next w:val="ac"/>
    <w:link w:val="af"/>
    <w:uiPriority w:val="99"/>
    <w:semiHidden/>
    <w:unhideWhenUsed/>
    <w:rsid w:val="005425B1"/>
    <w:rPr>
      <w:b/>
      <w:bCs/>
    </w:rPr>
  </w:style>
  <w:style w:type="character" w:customStyle="1" w:styleId="af">
    <w:name w:val="コメント内容 (文字)"/>
    <w:basedOn w:val="ad"/>
    <w:link w:val="ae"/>
    <w:uiPriority w:val="99"/>
    <w:semiHidden/>
    <w:rsid w:val="005425B1"/>
    <w:rPr>
      <w:rFonts w:ascii="Century" w:eastAsia="ＭＳ 明朝" w:hAnsi="Century" w:cs="Times New Roman"/>
      <w:b/>
      <w:bCs/>
      <w:szCs w:val="24"/>
    </w:rPr>
  </w:style>
  <w:style w:type="paragraph" w:customStyle="1" w:styleId="Default">
    <w:name w:val="Default"/>
    <w:rsid w:val="008172A8"/>
    <w:pPr>
      <w:widowControl w:val="0"/>
      <w:autoSpaceDE w:val="0"/>
      <w:autoSpaceDN w:val="0"/>
      <w:adjustRightInd w:val="0"/>
    </w:pPr>
    <w:rPr>
      <w:rFonts w:ascii="ＭＳ ゴシック" w:eastAsia="ＭＳ ゴシック" w:cs="ＭＳ ゴシック"/>
      <w:color w:val="000000"/>
      <w:kern w:val="0"/>
      <w:sz w:val="24"/>
      <w:szCs w:val="24"/>
    </w:rPr>
  </w:style>
  <w:style w:type="character" w:customStyle="1" w:styleId="il">
    <w:name w:val="il"/>
    <w:basedOn w:val="a0"/>
    <w:rsid w:val="00E5758A"/>
  </w:style>
  <w:style w:type="character" w:styleId="af0">
    <w:name w:val="FollowedHyperlink"/>
    <w:basedOn w:val="a0"/>
    <w:uiPriority w:val="99"/>
    <w:semiHidden/>
    <w:unhideWhenUsed/>
    <w:rsid w:val="00645E60"/>
    <w:rPr>
      <w:color w:val="954F72" w:themeColor="followedHyperlink"/>
      <w:u w:val="single"/>
    </w:rPr>
  </w:style>
  <w:style w:type="paragraph" w:styleId="af1">
    <w:name w:val="Date"/>
    <w:basedOn w:val="a"/>
    <w:next w:val="a"/>
    <w:link w:val="af2"/>
    <w:uiPriority w:val="99"/>
    <w:semiHidden/>
    <w:unhideWhenUsed/>
    <w:rsid w:val="00807356"/>
  </w:style>
  <w:style w:type="character" w:customStyle="1" w:styleId="af2">
    <w:name w:val="日付 (文字)"/>
    <w:basedOn w:val="a0"/>
    <w:link w:val="af1"/>
    <w:uiPriority w:val="99"/>
    <w:semiHidden/>
    <w:rsid w:val="00807356"/>
    <w:rPr>
      <w:rFonts w:ascii="Century" w:eastAsia="ＭＳ 明朝" w:hAnsi="Century" w:cs="Times New Roman"/>
      <w:szCs w:val="24"/>
    </w:rPr>
  </w:style>
  <w:style w:type="paragraph" w:styleId="af3">
    <w:name w:val="List Paragraph"/>
    <w:basedOn w:val="a"/>
    <w:uiPriority w:val="34"/>
    <w:qFormat/>
    <w:rsid w:val="005B02F8"/>
    <w:pPr>
      <w:ind w:leftChars="400" w:left="840"/>
    </w:pPr>
  </w:style>
  <w:style w:type="paragraph" w:styleId="af4">
    <w:name w:val="No Spacing"/>
    <w:uiPriority w:val="1"/>
    <w:qFormat/>
    <w:rsid w:val="000713D0"/>
    <w:pPr>
      <w:widowControl w:val="0"/>
      <w:jc w:val="both"/>
    </w:pPr>
    <w:rPr>
      <w:rFonts w:ascii="Century" w:eastAsia="ＭＳ 明朝" w:hAnsi="Century" w:cs="Times New Roman"/>
      <w:szCs w:val="24"/>
    </w:rPr>
  </w:style>
  <w:style w:type="character" w:customStyle="1" w:styleId="1">
    <w:name w:val="未解決のメンション1"/>
    <w:basedOn w:val="a0"/>
    <w:uiPriority w:val="99"/>
    <w:semiHidden/>
    <w:unhideWhenUsed/>
    <w:rsid w:val="00C51C92"/>
    <w:rPr>
      <w:color w:val="605E5C"/>
      <w:shd w:val="clear" w:color="auto" w:fill="E1DFDD"/>
    </w:rPr>
  </w:style>
  <w:style w:type="character" w:customStyle="1" w:styleId="2">
    <w:name w:val="未解決のメンション2"/>
    <w:basedOn w:val="a0"/>
    <w:uiPriority w:val="99"/>
    <w:semiHidden/>
    <w:unhideWhenUsed/>
    <w:rsid w:val="00E61F96"/>
    <w:rPr>
      <w:color w:val="605E5C"/>
      <w:shd w:val="clear" w:color="auto" w:fill="E1DFDD"/>
    </w:rPr>
  </w:style>
  <w:style w:type="character" w:styleId="af5">
    <w:name w:val="Unresolved Mention"/>
    <w:basedOn w:val="a0"/>
    <w:uiPriority w:val="99"/>
    <w:semiHidden/>
    <w:unhideWhenUsed/>
    <w:rsid w:val="00632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083394">
      <w:bodyDiv w:val="1"/>
      <w:marLeft w:val="0"/>
      <w:marRight w:val="0"/>
      <w:marTop w:val="0"/>
      <w:marBottom w:val="0"/>
      <w:divBdr>
        <w:top w:val="none" w:sz="0" w:space="0" w:color="auto"/>
        <w:left w:val="none" w:sz="0" w:space="0" w:color="auto"/>
        <w:bottom w:val="none" w:sz="0" w:space="0" w:color="auto"/>
        <w:right w:val="none" w:sz="0" w:space="0" w:color="auto"/>
      </w:divBdr>
      <w:divsChild>
        <w:div w:id="589583687">
          <w:marLeft w:val="0"/>
          <w:marRight w:val="0"/>
          <w:marTop w:val="0"/>
          <w:marBottom w:val="0"/>
          <w:divBdr>
            <w:top w:val="none" w:sz="0" w:space="0" w:color="auto"/>
            <w:left w:val="none" w:sz="0" w:space="0" w:color="auto"/>
            <w:bottom w:val="none" w:sz="0" w:space="0" w:color="auto"/>
            <w:right w:val="none" w:sz="0" w:space="0" w:color="auto"/>
          </w:divBdr>
        </w:div>
      </w:divsChild>
    </w:div>
    <w:div w:id="940600770">
      <w:bodyDiv w:val="1"/>
      <w:marLeft w:val="0"/>
      <w:marRight w:val="0"/>
      <w:marTop w:val="0"/>
      <w:marBottom w:val="0"/>
      <w:divBdr>
        <w:top w:val="none" w:sz="0" w:space="0" w:color="auto"/>
        <w:left w:val="none" w:sz="0" w:space="0" w:color="auto"/>
        <w:bottom w:val="none" w:sz="0" w:space="0" w:color="auto"/>
        <w:right w:val="none" w:sz="0" w:space="0" w:color="auto"/>
      </w:divBdr>
      <w:divsChild>
        <w:div w:id="1237590133">
          <w:marLeft w:val="0"/>
          <w:marRight w:val="0"/>
          <w:marTop w:val="0"/>
          <w:marBottom w:val="0"/>
          <w:divBdr>
            <w:top w:val="none" w:sz="0" w:space="0" w:color="auto"/>
            <w:left w:val="none" w:sz="0" w:space="0" w:color="auto"/>
            <w:bottom w:val="none" w:sz="0" w:space="0" w:color="auto"/>
            <w:right w:val="none" w:sz="0" w:space="0" w:color="auto"/>
          </w:divBdr>
        </w:div>
      </w:divsChild>
    </w:div>
    <w:div w:id="1438524444">
      <w:bodyDiv w:val="1"/>
      <w:marLeft w:val="0"/>
      <w:marRight w:val="0"/>
      <w:marTop w:val="0"/>
      <w:marBottom w:val="0"/>
      <w:divBdr>
        <w:top w:val="none" w:sz="0" w:space="0" w:color="auto"/>
        <w:left w:val="none" w:sz="0" w:space="0" w:color="auto"/>
        <w:bottom w:val="none" w:sz="0" w:space="0" w:color="auto"/>
        <w:right w:val="none" w:sz="0" w:space="0" w:color="auto"/>
      </w:divBdr>
      <w:divsChild>
        <w:div w:id="747918937">
          <w:marLeft w:val="0"/>
          <w:marRight w:val="0"/>
          <w:marTop w:val="0"/>
          <w:marBottom w:val="0"/>
          <w:divBdr>
            <w:top w:val="none" w:sz="0" w:space="0" w:color="auto"/>
            <w:left w:val="none" w:sz="0" w:space="0" w:color="auto"/>
            <w:bottom w:val="none" w:sz="0" w:space="0" w:color="auto"/>
            <w:right w:val="none" w:sz="0" w:space="0" w:color="auto"/>
          </w:divBdr>
        </w:div>
        <w:div w:id="1067920039">
          <w:marLeft w:val="0"/>
          <w:marRight w:val="0"/>
          <w:marTop w:val="0"/>
          <w:marBottom w:val="0"/>
          <w:divBdr>
            <w:top w:val="none" w:sz="0" w:space="0" w:color="auto"/>
            <w:left w:val="none" w:sz="0" w:space="0" w:color="auto"/>
            <w:bottom w:val="none" w:sz="0" w:space="0" w:color="auto"/>
            <w:right w:val="none" w:sz="0" w:space="0" w:color="auto"/>
          </w:divBdr>
        </w:div>
      </w:divsChild>
    </w:div>
    <w:div w:id="1654335343">
      <w:bodyDiv w:val="1"/>
      <w:marLeft w:val="0"/>
      <w:marRight w:val="0"/>
      <w:marTop w:val="0"/>
      <w:marBottom w:val="0"/>
      <w:divBdr>
        <w:top w:val="none" w:sz="0" w:space="0" w:color="auto"/>
        <w:left w:val="none" w:sz="0" w:space="0" w:color="auto"/>
        <w:bottom w:val="none" w:sz="0" w:space="0" w:color="auto"/>
        <w:right w:val="none" w:sz="0" w:space="0" w:color="auto"/>
      </w:divBdr>
    </w:div>
    <w:div w:id="1994872237">
      <w:bodyDiv w:val="1"/>
      <w:marLeft w:val="0"/>
      <w:marRight w:val="0"/>
      <w:marTop w:val="0"/>
      <w:marBottom w:val="0"/>
      <w:divBdr>
        <w:top w:val="none" w:sz="0" w:space="0" w:color="auto"/>
        <w:left w:val="none" w:sz="0" w:space="0" w:color="auto"/>
        <w:bottom w:val="none" w:sz="0" w:space="0" w:color="auto"/>
        <w:right w:val="none" w:sz="0" w:space="0" w:color="auto"/>
      </w:divBdr>
      <w:divsChild>
        <w:div w:id="201289664">
          <w:marLeft w:val="0"/>
          <w:marRight w:val="0"/>
          <w:marTop w:val="0"/>
          <w:marBottom w:val="0"/>
          <w:divBdr>
            <w:top w:val="none" w:sz="0" w:space="0" w:color="auto"/>
            <w:left w:val="none" w:sz="0" w:space="0" w:color="auto"/>
            <w:bottom w:val="none" w:sz="0" w:space="0" w:color="auto"/>
            <w:right w:val="none" w:sz="0" w:space="0" w:color="auto"/>
          </w:divBdr>
        </w:div>
        <w:div w:id="362437642">
          <w:marLeft w:val="0"/>
          <w:marRight w:val="0"/>
          <w:marTop w:val="0"/>
          <w:marBottom w:val="0"/>
          <w:divBdr>
            <w:top w:val="none" w:sz="0" w:space="0" w:color="auto"/>
            <w:left w:val="none" w:sz="0" w:space="0" w:color="auto"/>
            <w:bottom w:val="none" w:sz="0" w:space="0" w:color="auto"/>
            <w:right w:val="none" w:sz="0" w:space="0" w:color="auto"/>
          </w:divBdr>
        </w:div>
        <w:div w:id="469521246">
          <w:marLeft w:val="0"/>
          <w:marRight w:val="0"/>
          <w:marTop w:val="0"/>
          <w:marBottom w:val="0"/>
          <w:divBdr>
            <w:top w:val="none" w:sz="0" w:space="0" w:color="auto"/>
            <w:left w:val="none" w:sz="0" w:space="0" w:color="auto"/>
            <w:bottom w:val="none" w:sz="0" w:space="0" w:color="auto"/>
            <w:right w:val="none" w:sz="0" w:space="0" w:color="auto"/>
          </w:divBdr>
        </w:div>
        <w:div w:id="472218186">
          <w:marLeft w:val="0"/>
          <w:marRight w:val="0"/>
          <w:marTop w:val="0"/>
          <w:marBottom w:val="0"/>
          <w:divBdr>
            <w:top w:val="none" w:sz="0" w:space="0" w:color="auto"/>
            <w:left w:val="none" w:sz="0" w:space="0" w:color="auto"/>
            <w:bottom w:val="none" w:sz="0" w:space="0" w:color="auto"/>
            <w:right w:val="none" w:sz="0" w:space="0" w:color="auto"/>
          </w:divBdr>
        </w:div>
        <w:div w:id="502205700">
          <w:marLeft w:val="0"/>
          <w:marRight w:val="0"/>
          <w:marTop w:val="0"/>
          <w:marBottom w:val="0"/>
          <w:divBdr>
            <w:top w:val="none" w:sz="0" w:space="0" w:color="auto"/>
            <w:left w:val="none" w:sz="0" w:space="0" w:color="auto"/>
            <w:bottom w:val="none" w:sz="0" w:space="0" w:color="auto"/>
            <w:right w:val="none" w:sz="0" w:space="0" w:color="auto"/>
          </w:divBdr>
        </w:div>
        <w:div w:id="521163973">
          <w:marLeft w:val="0"/>
          <w:marRight w:val="0"/>
          <w:marTop w:val="0"/>
          <w:marBottom w:val="0"/>
          <w:divBdr>
            <w:top w:val="none" w:sz="0" w:space="0" w:color="auto"/>
            <w:left w:val="none" w:sz="0" w:space="0" w:color="auto"/>
            <w:bottom w:val="none" w:sz="0" w:space="0" w:color="auto"/>
            <w:right w:val="none" w:sz="0" w:space="0" w:color="auto"/>
          </w:divBdr>
        </w:div>
        <w:div w:id="558711375">
          <w:marLeft w:val="0"/>
          <w:marRight w:val="0"/>
          <w:marTop w:val="0"/>
          <w:marBottom w:val="0"/>
          <w:divBdr>
            <w:top w:val="none" w:sz="0" w:space="0" w:color="auto"/>
            <w:left w:val="none" w:sz="0" w:space="0" w:color="auto"/>
            <w:bottom w:val="none" w:sz="0" w:space="0" w:color="auto"/>
            <w:right w:val="none" w:sz="0" w:space="0" w:color="auto"/>
          </w:divBdr>
        </w:div>
        <w:div w:id="664631093">
          <w:marLeft w:val="0"/>
          <w:marRight w:val="0"/>
          <w:marTop w:val="0"/>
          <w:marBottom w:val="0"/>
          <w:divBdr>
            <w:top w:val="none" w:sz="0" w:space="0" w:color="auto"/>
            <w:left w:val="none" w:sz="0" w:space="0" w:color="auto"/>
            <w:bottom w:val="none" w:sz="0" w:space="0" w:color="auto"/>
            <w:right w:val="none" w:sz="0" w:space="0" w:color="auto"/>
          </w:divBdr>
        </w:div>
        <w:div w:id="824973956">
          <w:marLeft w:val="0"/>
          <w:marRight w:val="0"/>
          <w:marTop w:val="0"/>
          <w:marBottom w:val="0"/>
          <w:divBdr>
            <w:top w:val="none" w:sz="0" w:space="0" w:color="auto"/>
            <w:left w:val="none" w:sz="0" w:space="0" w:color="auto"/>
            <w:bottom w:val="none" w:sz="0" w:space="0" w:color="auto"/>
            <w:right w:val="none" w:sz="0" w:space="0" w:color="auto"/>
          </w:divBdr>
        </w:div>
        <w:div w:id="875312593">
          <w:marLeft w:val="0"/>
          <w:marRight w:val="0"/>
          <w:marTop w:val="0"/>
          <w:marBottom w:val="0"/>
          <w:divBdr>
            <w:top w:val="none" w:sz="0" w:space="0" w:color="auto"/>
            <w:left w:val="none" w:sz="0" w:space="0" w:color="auto"/>
            <w:bottom w:val="none" w:sz="0" w:space="0" w:color="auto"/>
            <w:right w:val="none" w:sz="0" w:space="0" w:color="auto"/>
          </w:divBdr>
        </w:div>
        <w:div w:id="1070612091">
          <w:marLeft w:val="0"/>
          <w:marRight w:val="0"/>
          <w:marTop w:val="0"/>
          <w:marBottom w:val="0"/>
          <w:divBdr>
            <w:top w:val="none" w:sz="0" w:space="0" w:color="auto"/>
            <w:left w:val="none" w:sz="0" w:space="0" w:color="auto"/>
            <w:bottom w:val="none" w:sz="0" w:space="0" w:color="auto"/>
            <w:right w:val="none" w:sz="0" w:space="0" w:color="auto"/>
          </w:divBdr>
        </w:div>
        <w:div w:id="1096172388">
          <w:marLeft w:val="0"/>
          <w:marRight w:val="0"/>
          <w:marTop w:val="0"/>
          <w:marBottom w:val="0"/>
          <w:divBdr>
            <w:top w:val="none" w:sz="0" w:space="0" w:color="auto"/>
            <w:left w:val="none" w:sz="0" w:space="0" w:color="auto"/>
            <w:bottom w:val="none" w:sz="0" w:space="0" w:color="auto"/>
            <w:right w:val="none" w:sz="0" w:space="0" w:color="auto"/>
          </w:divBdr>
        </w:div>
        <w:div w:id="1117798972">
          <w:marLeft w:val="0"/>
          <w:marRight w:val="0"/>
          <w:marTop w:val="0"/>
          <w:marBottom w:val="0"/>
          <w:divBdr>
            <w:top w:val="none" w:sz="0" w:space="0" w:color="auto"/>
            <w:left w:val="none" w:sz="0" w:space="0" w:color="auto"/>
            <w:bottom w:val="none" w:sz="0" w:space="0" w:color="auto"/>
            <w:right w:val="none" w:sz="0" w:space="0" w:color="auto"/>
          </w:divBdr>
        </w:div>
        <w:div w:id="1169061609">
          <w:marLeft w:val="0"/>
          <w:marRight w:val="0"/>
          <w:marTop w:val="0"/>
          <w:marBottom w:val="0"/>
          <w:divBdr>
            <w:top w:val="none" w:sz="0" w:space="0" w:color="auto"/>
            <w:left w:val="none" w:sz="0" w:space="0" w:color="auto"/>
            <w:bottom w:val="none" w:sz="0" w:space="0" w:color="auto"/>
            <w:right w:val="none" w:sz="0" w:space="0" w:color="auto"/>
          </w:divBdr>
        </w:div>
        <w:div w:id="1437822661">
          <w:marLeft w:val="0"/>
          <w:marRight w:val="0"/>
          <w:marTop w:val="0"/>
          <w:marBottom w:val="0"/>
          <w:divBdr>
            <w:top w:val="none" w:sz="0" w:space="0" w:color="auto"/>
            <w:left w:val="none" w:sz="0" w:space="0" w:color="auto"/>
            <w:bottom w:val="none" w:sz="0" w:space="0" w:color="auto"/>
            <w:right w:val="none" w:sz="0" w:space="0" w:color="auto"/>
          </w:divBdr>
        </w:div>
        <w:div w:id="1550460152">
          <w:marLeft w:val="0"/>
          <w:marRight w:val="0"/>
          <w:marTop w:val="0"/>
          <w:marBottom w:val="0"/>
          <w:divBdr>
            <w:top w:val="none" w:sz="0" w:space="0" w:color="auto"/>
            <w:left w:val="none" w:sz="0" w:space="0" w:color="auto"/>
            <w:bottom w:val="none" w:sz="0" w:space="0" w:color="auto"/>
            <w:right w:val="none" w:sz="0" w:space="0" w:color="auto"/>
          </w:divBdr>
        </w:div>
        <w:div w:id="1640837280">
          <w:marLeft w:val="0"/>
          <w:marRight w:val="0"/>
          <w:marTop w:val="0"/>
          <w:marBottom w:val="0"/>
          <w:divBdr>
            <w:top w:val="none" w:sz="0" w:space="0" w:color="auto"/>
            <w:left w:val="none" w:sz="0" w:space="0" w:color="auto"/>
            <w:bottom w:val="none" w:sz="0" w:space="0" w:color="auto"/>
            <w:right w:val="none" w:sz="0" w:space="0" w:color="auto"/>
          </w:divBdr>
        </w:div>
        <w:div w:id="1693647717">
          <w:marLeft w:val="0"/>
          <w:marRight w:val="0"/>
          <w:marTop w:val="0"/>
          <w:marBottom w:val="0"/>
          <w:divBdr>
            <w:top w:val="none" w:sz="0" w:space="0" w:color="auto"/>
            <w:left w:val="none" w:sz="0" w:space="0" w:color="auto"/>
            <w:bottom w:val="none" w:sz="0" w:space="0" w:color="auto"/>
            <w:right w:val="none" w:sz="0" w:space="0" w:color="auto"/>
          </w:divBdr>
        </w:div>
        <w:div w:id="1702851757">
          <w:marLeft w:val="0"/>
          <w:marRight w:val="0"/>
          <w:marTop w:val="0"/>
          <w:marBottom w:val="0"/>
          <w:divBdr>
            <w:top w:val="none" w:sz="0" w:space="0" w:color="auto"/>
            <w:left w:val="none" w:sz="0" w:space="0" w:color="auto"/>
            <w:bottom w:val="none" w:sz="0" w:space="0" w:color="auto"/>
            <w:right w:val="none" w:sz="0" w:space="0" w:color="auto"/>
          </w:divBdr>
        </w:div>
        <w:div w:id="1741291691">
          <w:marLeft w:val="0"/>
          <w:marRight w:val="0"/>
          <w:marTop w:val="0"/>
          <w:marBottom w:val="0"/>
          <w:divBdr>
            <w:top w:val="none" w:sz="0" w:space="0" w:color="auto"/>
            <w:left w:val="none" w:sz="0" w:space="0" w:color="auto"/>
            <w:bottom w:val="none" w:sz="0" w:space="0" w:color="auto"/>
            <w:right w:val="none" w:sz="0" w:space="0" w:color="auto"/>
          </w:divBdr>
        </w:div>
        <w:div w:id="1805463189">
          <w:marLeft w:val="0"/>
          <w:marRight w:val="0"/>
          <w:marTop w:val="0"/>
          <w:marBottom w:val="0"/>
          <w:divBdr>
            <w:top w:val="none" w:sz="0" w:space="0" w:color="auto"/>
            <w:left w:val="none" w:sz="0" w:space="0" w:color="auto"/>
            <w:bottom w:val="none" w:sz="0" w:space="0" w:color="auto"/>
            <w:right w:val="none" w:sz="0" w:space="0" w:color="auto"/>
          </w:divBdr>
        </w:div>
        <w:div w:id="1911571854">
          <w:marLeft w:val="0"/>
          <w:marRight w:val="0"/>
          <w:marTop w:val="0"/>
          <w:marBottom w:val="0"/>
          <w:divBdr>
            <w:top w:val="none" w:sz="0" w:space="0" w:color="auto"/>
            <w:left w:val="none" w:sz="0" w:space="0" w:color="auto"/>
            <w:bottom w:val="none" w:sz="0" w:space="0" w:color="auto"/>
            <w:right w:val="none" w:sz="0" w:space="0" w:color="auto"/>
          </w:divBdr>
        </w:div>
        <w:div w:id="19903604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mfbooks.jp/"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twitter.com/mushokutensei_A/"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comic-walker.com/contents/detail/KDCW_AM06200648010000_68/"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ushokutensei.jp" TargetMode="External"/><Relationship Id="rId5" Type="http://schemas.openxmlformats.org/officeDocument/2006/relationships/footnotes" Target="footnotes.xml"/><Relationship Id="rId15" Type="http://schemas.openxmlformats.org/officeDocument/2006/relationships/hyperlink" Target="https://comic-walker.com/contents/detail/KDCW_MF00000059010000_68/" TargetMode="External"/><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comic-walker.com/contents/detail/KDCW_MF01000009010000_68/"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kidachi@slowcurve.co.jp" TargetMode="External"/><Relationship Id="rId2" Type="http://schemas.openxmlformats.org/officeDocument/2006/relationships/hyperlink" Target="mailto:r_shimoyama@toho.co.jp" TargetMode="External"/><Relationship Id="rId1" Type="http://schemas.openxmlformats.org/officeDocument/2006/relationships/hyperlink" Target="mailto:kidachi@slowcurve.co.jp" TargetMode="External"/><Relationship Id="rId4" Type="http://schemas.openxmlformats.org/officeDocument/2006/relationships/hyperlink" Target="mailto:r_shimoyama@toho.co.jp"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kidachi@slowcurve.co.jp" TargetMode="External"/><Relationship Id="rId2" Type="http://schemas.openxmlformats.org/officeDocument/2006/relationships/hyperlink" Target="mailto:r_shimoyama@toho.co.jp" TargetMode="External"/><Relationship Id="rId1" Type="http://schemas.openxmlformats.org/officeDocument/2006/relationships/hyperlink" Target="mailto:kidachi@slowcurve.co.jp" TargetMode="External"/><Relationship Id="rId4" Type="http://schemas.openxmlformats.org/officeDocument/2006/relationships/hyperlink" Target="mailto:r_shimoyama@toho.co.j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7EAA0-C5DE-4CA8-9213-07F1B3F04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4</Pages>
  <Words>496</Words>
  <Characters>2833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石川</dc:creator>
  <cp:keywords/>
  <dc:description/>
  <cp:lastModifiedBy>ishikawa@slowcurve.co.jp</cp:lastModifiedBy>
  <cp:revision>21</cp:revision>
  <cp:lastPrinted>2018-04-11T23:03:00Z</cp:lastPrinted>
  <dcterms:created xsi:type="dcterms:W3CDTF">2020-07-08T01:42:00Z</dcterms:created>
  <dcterms:modified xsi:type="dcterms:W3CDTF">2020-12-01T04:19:00Z</dcterms:modified>
</cp:coreProperties>
</file>